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E7DF" w14:textId="28DF8AC5" w:rsidR="00E078AD" w:rsidRPr="00E15B9C" w:rsidRDefault="00E078AD" w:rsidP="00E078AD">
      <w:pPr>
        <w:pStyle w:val="Heading1"/>
        <w:rPr>
          <w:color w:val="0A2F5B"/>
        </w:rPr>
      </w:pPr>
      <w:r>
        <w:rPr>
          <w:color w:val="0A2F5B"/>
        </w:rPr>
        <w:t>Format de base d’une lettre de motivation</w:t>
      </w:r>
    </w:p>
    <w:p w14:paraId="22DB82AE" w14:textId="2F145285" w:rsidR="00E078AD" w:rsidRDefault="00E078AD" w:rsidP="00E078AD">
      <w:pPr>
        <w:rPr>
          <w:lang w:eastAsia="en-CA"/>
        </w:rPr>
      </w:pPr>
    </w:p>
    <w:p w14:paraId="75AD609B" w14:textId="3E7C2FA9" w:rsidR="00E15B9C" w:rsidRDefault="00E15B9C" w:rsidP="00E078AD">
      <w:pPr>
        <w:rPr>
          <w:sz w:val="24"/>
          <w:szCs w:val="24"/>
        </w:rPr>
      </w:pPr>
      <w:r>
        <w:rPr>
          <w:sz w:val="24"/>
        </w:rPr>
        <w:t>Votre nom</w:t>
      </w:r>
      <w:r w:rsidR="00B562B1">
        <w:rPr>
          <w:sz w:val="24"/>
        </w:rPr>
        <w:t xml:space="preserve"> </w:t>
      </w:r>
      <w:r>
        <w:rPr>
          <w:sz w:val="24"/>
        </w:rPr>
        <w:br/>
        <w:t>Votre adresse</w:t>
      </w:r>
      <w:r>
        <w:rPr>
          <w:sz w:val="24"/>
        </w:rPr>
        <w:br/>
        <w:t>Votre ville, province de résidence</w:t>
      </w:r>
      <w:r>
        <w:rPr>
          <w:sz w:val="24"/>
        </w:rPr>
        <w:br/>
        <w:t>Votre code postal</w:t>
      </w:r>
    </w:p>
    <w:p w14:paraId="1A663641" w14:textId="77777777" w:rsidR="00E15B9C" w:rsidRDefault="00E15B9C" w:rsidP="00E078AD">
      <w:pPr>
        <w:rPr>
          <w:sz w:val="24"/>
          <w:szCs w:val="24"/>
          <w:lang w:eastAsia="en-CA"/>
        </w:rPr>
      </w:pPr>
    </w:p>
    <w:p w14:paraId="6A23C00C" w14:textId="1F328387" w:rsidR="00E15B9C" w:rsidRDefault="00E15B9C" w:rsidP="00E078AD">
      <w:pPr>
        <w:rPr>
          <w:sz w:val="24"/>
          <w:szCs w:val="24"/>
        </w:rPr>
      </w:pPr>
      <w:r>
        <w:rPr>
          <w:sz w:val="24"/>
        </w:rPr>
        <w:t>Date de dépôt</w:t>
      </w:r>
    </w:p>
    <w:p w14:paraId="41C26F87" w14:textId="77777777" w:rsidR="00E15B9C" w:rsidRDefault="00E15B9C" w:rsidP="00E078AD">
      <w:pPr>
        <w:rPr>
          <w:sz w:val="24"/>
          <w:szCs w:val="24"/>
          <w:lang w:eastAsia="en-CA"/>
        </w:rPr>
      </w:pPr>
    </w:p>
    <w:p w14:paraId="5C62AACF" w14:textId="05625BCC" w:rsidR="00E15B9C" w:rsidRDefault="00E15B9C" w:rsidP="00E078AD">
      <w:pPr>
        <w:rPr>
          <w:sz w:val="24"/>
          <w:szCs w:val="24"/>
        </w:rPr>
      </w:pPr>
      <w:r>
        <w:rPr>
          <w:sz w:val="24"/>
        </w:rPr>
        <w:t>Nom et titre de l’employeur</w:t>
      </w:r>
      <w:r>
        <w:rPr>
          <w:sz w:val="24"/>
        </w:rPr>
        <w:br/>
        <w:t>Nom de l’entreprise</w:t>
      </w:r>
      <w:r>
        <w:rPr>
          <w:sz w:val="24"/>
        </w:rPr>
        <w:br/>
        <w:t>Adresse de l</w:t>
      </w:r>
      <w:r w:rsidR="00E3106B">
        <w:rPr>
          <w:sz w:val="24"/>
        </w:rPr>
        <w:t>’</w:t>
      </w:r>
      <w:r>
        <w:rPr>
          <w:sz w:val="24"/>
        </w:rPr>
        <w:t>entreprise</w:t>
      </w:r>
      <w:r>
        <w:rPr>
          <w:sz w:val="24"/>
        </w:rPr>
        <w:br/>
        <w:t>Entreprise Ville, Entreprise Province</w:t>
      </w:r>
      <w:r>
        <w:rPr>
          <w:sz w:val="24"/>
        </w:rPr>
        <w:br/>
        <w:t>Entreprise code postal</w:t>
      </w:r>
    </w:p>
    <w:p w14:paraId="6B3259AC" w14:textId="05A703F0" w:rsidR="00713FC3" w:rsidRDefault="00713FC3" w:rsidP="00E078AD">
      <w:pPr>
        <w:rPr>
          <w:sz w:val="24"/>
          <w:szCs w:val="24"/>
          <w:lang w:eastAsia="en-CA"/>
        </w:rPr>
      </w:pPr>
    </w:p>
    <w:p w14:paraId="734EC9C1" w14:textId="6691FD46" w:rsidR="00713FC3" w:rsidRDefault="00713FC3" w:rsidP="00E078AD">
      <w:pPr>
        <w:rPr>
          <w:sz w:val="24"/>
          <w:szCs w:val="24"/>
        </w:rPr>
      </w:pPr>
      <w:r>
        <w:rPr>
          <w:sz w:val="24"/>
        </w:rPr>
        <w:t>Objet : Ajoutez le titre de l’emploi pour lequel vous postulez et le numéro de concours, s’il est disponible.</w:t>
      </w:r>
    </w:p>
    <w:p w14:paraId="09AE5913" w14:textId="009BDDF0" w:rsidR="00713FC3" w:rsidRDefault="00713FC3" w:rsidP="00E078AD">
      <w:pPr>
        <w:rPr>
          <w:sz w:val="24"/>
          <w:szCs w:val="24"/>
          <w:lang w:eastAsia="en-CA"/>
        </w:rPr>
      </w:pPr>
    </w:p>
    <w:p w14:paraId="769DDDDB" w14:textId="1C1340AC" w:rsidR="00713FC3" w:rsidRDefault="00D154B8" w:rsidP="00E078AD">
      <w:pPr>
        <w:rPr>
          <w:sz w:val="24"/>
          <w:szCs w:val="24"/>
        </w:rPr>
      </w:pPr>
      <w:r>
        <w:rPr>
          <w:sz w:val="24"/>
        </w:rPr>
        <w:t>«</w:t>
      </w:r>
      <w:r w:rsidR="00E3106B">
        <w:rPr>
          <w:sz w:val="24"/>
        </w:rPr>
        <w:t> </w:t>
      </w:r>
      <w:r>
        <w:rPr>
          <w:sz w:val="24"/>
        </w:rPr>
        <w:t>M./Mme/Mlle (nom de l’employeur)</w:t>
      </w:r>
      <w:r w:rsidR="00E3106B">
        <w:rPr>
          <w:sz w:val="24"/>
        </w:rPr>
        <w:t> </w:t>
      </w:r>
      <w:r>
        <w:rPr>
          <w:sz w:val="24"/>
        </w:rPr>
        <w:t>» ou «</w:t>
      </w:r>
      <w:r w:rsidR="00E3106B">
        <w:rPr>
          <w:sz w:val="24"/>
        </w:rPr>
        <w:t> </w:t>
      </w:r>
      <w:r>
        <w:rPr>
          <w:sz w:val="24"/>
        </w:rPr>
        <w:t>À qui de droit</w:t>
      </w:r>
      <w:r w:rsidR="00E3106B">
        <w:rPr>
          <w:sz w:val="24"/>
        </w:rPr>
        <w:t> </w:t>
      </w:r>
      <w:r>
        <w:rPr>
          <w:sz w:val="24"/>
        </w:rPr>
        <w:t>»</w:t>
      </w:r>
    </w:p>
    <w:p w14:paraId="58B8D7DA" w14:textId="463DB025" w:rsidR="00D154B8" w:rsidRDefault="00D154B8" w:rsidP="00E078AD">
      <w:pPr>
        <w:rPr>
          <w:sz w:val="24"/>
          <w:szCs w:val="24"/>
          <w:lang w:eastAsia="en-CA"/>
        </w:rPr>
      </w:pPr>
    </w:p>
    <w:p w14:paraId="479B4F23" w14:textId="380657CA" w:rsidR="00D154B8" w:rsidRDefault="00D154B8" w:rsidP="00E078AD">
      <w:pPr>
        <w:rPr>
          <w:sz w:val="24"/>
          <w:szCs w:val="24"/>
        </w:rPr>
      </w:pPr>
      <w:r>
        <w:rPr>
          <w:b/>
          <w:sz w:val="24"/>
        </w:rPr>
        <w:t xml:space="preserve">Premier paragraphe (Introduction). </w:t>
      </w:r>
      <w:r>
        <w:rPr>
          <w:sz w:val="24"/>
        </w:rPr>
        <w:t>Dans ce paragraphe, vous devez capter l’attention de l’employeur en suscitant son intérêt pour vos talents et votre expérience. Vous devez également rappeler le poste pour lequel vous postulez, car cette information démontrera qu’il s’agit d’une lettre de motivation personnalisée et non d’une lettre que vous envoyez en masse.</w:t>
      </w:r>
    </w:p>
    <w:p w14:paraId="6662B74C" w14:textId="7893F2DE" w:rsidR="009518B4" w:rsidRDefault="009518B4" w:rsidP="00E078AD">
      <w:pPr>
        <w:rPr>
          <w:sz w:val="24"/>
          <w:szCs w:val="24"/>
        </w:rPr>
      </w:pPr>
      <w:r>
        <w:rPr>
          <w:b/>
          <w:sz w:val="24"/>
        </w:rPr>
        <w:t>Corps de la lettre (Développement).</w:t>
      </w:r>
      <w:r>
        <w:rPr>
          <w:sz w:val="24"/>
        </w:rPr>
        <w:t xml:space="preserve"> En un ou deux courts paragraphes, expliquez à l’employeur en quoi vos compétences, qualités et qualifications satisfont aux exigences du poste. Passez en revue l’offre d’emploi ou la description du poste et faites directement référence à ce qui est mentionné. À ce niveau, vous pouvez également mettre en avant une réalisation pertinente. Tout en évitant de vous répéter dans votre curriculum vitæ, vous pouvez souligner ou reformuler les expériences acquises.</w:t>
      </w:r>
    </w:p>
    <w:p w14:paraId="5ED9197F" w14:textId="16F19D35" w:rsidR="009518B4" w:rsidRDefault="009518B4" w:rsidP="00E078AD">
      <w:pPr>
        <w:rPr>
          <w:sz w:val="24"/>
          <w:szCs w:val="24"/>
        </w:rPr>
      </w:pPr>
      <w:r>
        <w:rPr>
          <w:b/>
          <w:sz w:val="24"/>
        </w:rPr>
        <w:lastRenderedPageBreak/>
        <w:t>Dernier paragraphe (Conclusion).</w:t>
      </w:r>
      <w:r>
        <w:rPr>
          <w:sz w:val="24"/>
        </w:rPr>
        <w:t xml:space="preserve"> Manifestez votre enthousiasme à l’idée d’occuper ce poste et signifiez votre disponibilité à recevoir des appels ou des courriels contenant des questions sur votre expérience. Ajoutez vos coordonnées précises et demandez une entrevue. Adressez vos remerciements au lecteur/à la lectrice pour son temps et son attention.</w:t>
      </w:r>
    </w:p>
    <w:p w14:paraId="4E28A6FC" w14:textId="089AFC40" w:rsidR="00FE3275" w:rsidRDefault="00FE3275" w:rsidP="00E078AD">
      <w:pPr>
        <w:rPr>
          <w:sz w:val="24"/>
          <w:szCs w:val="24"/>
          <w:lang w:eastAsia="en-CA"/>
        </w:rPr>
      </w:pPr>
    </w:p>
    <w:p w14:paraId="3CCBC98A" w14:textId="4BC02056" w:rsidR="00FE3275" w:rsidRDefault="00CC03DC" w:rsidP="00E078AD">
      <w:pPr>
        <w:rPr>
          <w:sz w:val="24"/>
          <w:szCs w:val="24"/>
        </w:rPr>
      </w:pPr>
      <w:r>
        <w:rPr>
          <w:sz w:val="24"/>
        </w:rPr>
        <w:t>Je vous prie d</w:t>
      </w:r>
      <w:r w:rsidR="00E3106B">
        <w:rPr>
          <w:sz w:val="24"/>
        </w:rPr>
        <w:t>’</w:t>
      </w:r>
      <w:r>
        <w:rPr>
          <w:sz w:val="24"/>
        </w:rPr>
        <w:t>agréer, Madame, Messieurs, l</w:t>
      </w:r>
      <w:r w:rsidR="00E3106B">
        <w:rPr>
          <w:sz w:val="24"/>
        </w:rPr>
        <w:t>’</w:t>
      </w:r>
      <w:r>
        <w:rPr>
          <w:sz w:val="24"/>
        </w:rPr>
        <w:t>expression de ma très haute considération.</w:t>
      </w:r>
    </w:p>
    <w:p w14:paraId="4F8C10B5" w14:textId="4B69C5EC" w:rsidR="00CC03DC" w:rsidRDefault="00CC03DC" w:rsidP="00E078AD">
      <w:pPr>
        <w:rPr>
          <w:sz w:val="24"/>
          <w:szCs w:val="24"/>
          <w:lang w:eastAsia="en-CA"/>
        </w:rPr>
      </w:pPr>
    </w:p>
    <w:p w14:paraId="33DACFB1" w14:textId="2E4758AB" w:rsidR="00CC03DC" w:rsidRDefault="00CC03DC" w:rsidP="00E078AD">
      <w:pPr>
        <w:rPr>
          <w:sz w:val="24"/>
          <w:szCs w:val="24"/>
        </w:rPr>
      </w:pPr>
      <w:r>
        <w:rPr>
          <w:sz w:val="24"/>
        </w:rPr>
        <w:t>_________________________________________</w:t>
      </w:r>
    </w:p>
    <w:p w14:paraId="02216D18" w14:textId="12F2C042" w:rsidR="00CC03DC" w:rsidRDefault="00CC03DC" w:rsidP="00E078AD">
      <w:pPr>
        <w:rPr>
          <w:sz w:val="24"/>
          <w:szCs w:val="24"/>
        </w:rPr>
      </w:pPr>
      <w:r>
        <w:rPr>
          <w:sz w:val="24"/>
        </w:rPr>
        <w:t>(Signature)</w:t>
      </w:r>
    </w:p>
    <w:p w14:paraId="05C6635F" w14:textId="26DEDA40" w:rsidR="00CC03DC" w:rsidRDefault="00CC03DC" w:rsidP="00E078AD">
      <w:pPr>
        <w:rPr>
          <w:sz w:val="24"/>
          <w:szCs w:val="24"/>
          <w:lang w:eastAsia="en-CA"/>
        </w:rPr>
      </w:pPr>
    </w:p>
    <w:p w14:paraId="57DA1ED7" w14:textId="77777777" w:rsidR="00BB34AF" w:rsidRPr="00B52BFA" w:rsidRDefault="00CC03DC" w:rsidP="00E078AD">
      <w:pPr>
        <w:rPr>
          <w:i/>
          <w:iCs/>
          <w:sz w:val="24"/>
          <w:szCs w:val="24"/>
        </w:rPr>
      </w:pPr>
      <w:r>
        <w:rPr>
          <w:i/>
          <w:sz w:val="24"/>
        </w:rPr>
        <w:t xml:space="preserve">Remarque : n’incluez pas les titres de paragraphe indiqués en gras. </w:t>
      </w:r>
    </w:p>
    <w:p w14:paraId="4E679F91" w14:textId="34F96FD4" w:rsidR="00CC03DC" w:rsidRPr="00B52BFA" w:rsidRDefault="00BB34AF" w:rsidP="00E078AD">
      <w:pPr>
        <w:rPr>
          <w:i/>
          <w:iCs/>
          <w:sz w:val="24"/>
          <w:szCs w:val="24"/>
        </w:rPr>
      </w:pPr>
      <w:r>
        <w:rPr>
          <w:i/>
          <w:sz w:val="24"/>
        </w:rPr>
        <w:t>Ce modèle a été réalisé en collaboration avec les centres de ressources professionnelles (Work Room) du gouvernement du Nouveau-Brunswick et le Programme des services d’emploi du CCRT au Nouveau-Brunswick.</w:t>
      </w:r>
    </w:p>
    <w:p w14:paraId="6043D7DA" w14:textId="25BCBD1C" w:rsidR="00323A61" w:rsidRDefault="00323A61" w:rsidP="00E078AD">
      <w:pPr>
        <w:rPr>
          <w:sz w:val="24"/>
          <w:szCs w:val="24"/>
          <w:lang w:eastAsia="en-CA"/>
        </w:rPr>
      </w:pPr>
    </w:p>
    <w:p w14:paraId="54AF98C3" w14:textId="6F845684" w:rsidR="00323A61" w:rsidRDefault="00323A61" w:rsidP="00E078AD">
      <w:pPr>
        <w:rPr>
          <w:sz w:val="24"/>
          <w:szCs w:val="24"/>
          <w:lang w:eastAsia="en-CA"/>
        </w:rPr>
      </w:pPr>
    </w:p>
    <w:p w14:paraId="42F7F273" w14:textId="3D1D0037" w:rsidR="00323A61" w:rsidRDefault="00323A61" w:rsidP="00E078AD">
      <w:pPr>
        <w:rPr>
          <w:sz w:val="24"/>
          <w:szCs w:val="24"/>
          <w:lang w:eastAsia="en-CA"/>
        </w:rPr>
      </w:pPr>
    </w:p>
    <w:p w14:paraId="1C9E210A" w14:textId="7966350D" w:rsidR="00323A61" w:rsidRDefault="00323A61" w:rsidP="00E078AD">
      <w:pPr>
        <w:rPr>
          <w:sz w:val="24"/>
          <w:szCs w:val="24"/>
          <w:lang w:eastAsia="en-CA"/>
        </w:rPr>
      </w:pPr>
    </w:p>
    <w:p w14:paraId="610E2B4E" w14:textId="77777777" w:rsidR="00323A61" w:rsidRDefault="00323A61" w:rsidP="00E078AD">
      <w:pPr>
        <w:rPr>
          <w:sz w:val="24"/>
          <w:szCs w:val="24"/>
          <w:lang w:eastAsia="en-CA"/>
        </w:rPr>
      </w:pPr>
    </w:p>
    <w:p w14:paraId="134C44BF" w14:textId="23C97E48" w:rsidR="00BB34AF" w:rsidRDefault="00323A61" w:rsidP="00E078AD">
      <w:pPr>
        <w:rPr>
          <w:sz w:val="24"/>
          <w:szCs w:val="24"/>
        </w:rPr>
      </w:pPr>
      <w:r>
        <w:rPr>
          <w:noProof/>
          <w:sz w:val="24"/>
        </w:rPr>
        <mc:AlternateContent>
          <mc:Choice Requires="wps">
            <w:drawing>
              <wp:anchor distT="0" distB="0" distL="114300" distR="114300" simplePos="0" relativeHeight="251694080" behindDoc="0" locked="0" layoutInCell="1" allowOverlap="1" wp14:anchorId="03FE5B03" wp14:editId="50EF4E6A">
                <wp:simplePos x="0" y="0"/>
                <wp:positionH relativeFrom="column">
                  <wp:posOffset>-302683</wp:posOffset>
                </wp:positionH>
                <wp:positionV relativeFrom="paragraph">
                  <wp:posOffset>154305</wp:posOffset>
                </wp:positionV>
                <wp:extent cx="6612467" cy="1936750"/>
                <wp:effectExtent l="19050" t="19050" r="17145" b="254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12467" cy="1936750"/>
                        </a:xfrm>
                        <a:prstGeom prst="rect">
                          <a:avLst/>
                        </a:prstGeom>
                        <a:noFill/>
                        <a:ln w="38100">
                          <a:solidFill>
                            <a:srgbClr val="C31D0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D7A959" id="Rectangle 1" o:spid="_x0000_s1026" alt="&quot;&quot;" style="position:absolute;margin-left:-23.85pt;margin-top:12.15pt;width:520.65pt;height:15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" filled="f" strokecolor="#c31d0c" strokeweight="3pt"/>
            </w:pict>
          </mc:Fallback>
        </mc:AlternateContent>
      </w:r>
    </w:p>
    <w:p w14:paraId="4FBC5810" w14:textId="0E1531D0" w:rsidR="00BB34AF" w:rsidRPr="00323A61" w:rsidRDefault="00BB34AF" w:rsidP="00BB34AF">
      <w:pPr>
        <w:pStyle w:val="Heading1"/>
        <w:rPr>
          <w:color w:val="0A2F5B"/>
        </w:rPr>
      </w:pPr>
      <w:r>
        <w:rPr>
          <w:color w:val="0A2F5B"/>
        </w:rPr>
        <w:t>Le saviez-vous?</w:t>
      </w:r>
    </w:p>
    <w:p w14:paraId="5E24BCD2" w14:textId="426CB056" w:rsidR="00BB34AF" w:rsidRDefault="00BB34AF" w:rsidP="00BB34AF">
      <w:pPr>
        <w:rPr>
          <w:lang w:eastAsia="en-CA"/>
        </w:rPr>
      </w:pPr>
    </w:p>
    <w:p w14:paraId="5EB5AA3B" w14:textId="46A3C285" w:rsidR="00BB34AF" w:rsidRDefault="00BB34AF" w:rsidP="00BB34AF">
      <w:pPr>
        <w:rPr>
          <w:sz w:val="24"/>
          <w:szCs w:val="24"/>
        </w:rPr>
      </w:pPr>
      <w:r>
        <w:rPr>
          <w:sz w:val="24"/>
        </w:rPr>
        <w:t>Tous les demandeurs d’emploi handicapés qui sont en contact avec le CCRT peuvent bénéficier d’un accompagnement individualisé pour la rédaction de leurs lettres de motivation. Les demandeurs d’emploi auront également accès à un portail autogéré contenant davantage de conseils et de renseignements et à un générateur de lettres de motivation qu’ils pourront adapter à un secteur particulier.</w:t>
      </w:r>
    </w:p>
    <w:p w14:paraId="03488C56" w14:textId="5658F8BA" w:rsidR="00FC3522" w:rsidRDefault="00FC3522" w:rsidP="00BB34AF">
      <w:pPr>
        <w:rPr>
          <w:sz w:val="24"/>
          <w:szCs w:val="24"/>
          <w:lang w:eastAsia="en-CA"/>
        </w:rPr>
      </w:pPr>
    </w:p>
    <w:p w14:paraId="593A554C" w14:textId="7E1FFA1D" w:rsidR="00FC3522" w:rsidRDefault="00FC3522" w:rsidP="00BB34AF">
      <w:pPr>
        <w:rPr>
          <w:sz w:val="24"/>
          <w:szCs w:val="24"/>
          <w:lang w:eastAsia="en-CA"/>
        </w:rPr>
      </w:pPr>
    </w:p>
    <w:p w14:paraId="1A36C908" w14:textId="371E203B" w:rsidR="00FC3522" w:rsidRDefault="00FC3522" w:rsidP="00BB34AF">
      <w:pPr>
        <w:rPr>
          <w:sz w:val="24"/>
          <w:szCs w:val="24"/>
          <w:lang w:eastAsia="en-CA"/>
        </w:rPr>
      </w:pPr>
    </w:p>
    <w:p w14:paraId="66076E5D" w14:textId="09D8705D" w:rsidR="00842E2B" w:rsidRPr="00842E2B" w:rsidRDefault="00842E2B" w:rsidP="00AE0BA7">
      <w:pPr>
        <w:tabs>
          <w:tab w:val="left" w:pos="1494"/>
        </w:tabs>
        <w:spacing w:after="0" w:line="240" w:lineRule="auto"/>
        <w:rPr>
          <w:rFonts w:cstheme="minorHAnsi"/>
          <w:color w:val="000000" w:themeColor="text1"/>
          <w:sz w:val="32"/>
          <w:szCs w:val="32"/>
          <w:lang w:eastAsia="en-CA"/>
        </w:rPr>
      </w:pPr>
    </w:p>
    <w:sectPr w:rsidR="00842E2B" w:rsidRPr="00842E2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72CC" w14:textId="77777777" w:rsidR="00CB2BC7" w:rsidRDefault="00CB2BC7" w:rsidP="00557EAB">
      <w:pPr>
        <w:spacing w:after="0" w:line="240" w:lineRule="auto"/>
      </w:pPr>
      <w:r>
        <w:separator/>
      </w:r>
    </w:p>
  </w:endnote>
  <w:endnote w:type="continuationSeparator" w:id="0">
    <w:p w14:paraId="376984FC" w14:textId="77777777" w:rsidR="00CB2BC7" w:rsidRDefault="00CB2BC7" w:rsidP="0055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ssistant">
    <w:altName w:val="Assistant"/>
    <w:charset w:val="B1"/>
    <w:family w:val="auto"/>
    <w:pitch w:val="variable"/>
    <w:sig w:usb0="A00008FF" w:usb1="4000204B" w:usb2="00000000" w:usb3="00000000" w:csb0="0000002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361" w14:textId="77777777" w:rsidR="00E3106B" w:rsidRDefault="00E310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1034" w14:textId="77777777" w:rsidR="00557EAB" w:rsidRDefault="00557EAB" w:rsidP="00557EAB">
    <w:pPr>
      <w:pStyle w:val="Footer"/>
      <w:jc w:val="center"/>
      <w:rPr>
        <w:sz w:val="24"/>
        <w:szCs w:val="24"/>
      </w:rPr>
    </w:pPr>
    <w:r>
      <w:rPr>
        <w:sz w:val="24"/>
      </w:rPr>
      <w:t xml:space="preserve">CCRT </w:t>
    </w:r>
  </w:p>
  <w:p w14:paraId="4FFA50F8" w14:textId="614B87E6" w:rsidR="00557EAB" w:rsidRPr="00557EAB" w:rsidRDefault="00557EAB" w:rsidP="00557EAB">
    <w:pPr>
      <w:pStyle w:val="Footer"/>
      <w:jc w:val="center"/>
      <w:rPr>
        <w:sz w:val="24"/>
        <w:szCs w:val="24"/>
      </w:rPr>
    </w:pPr>
    <w:r>
      <w:rPr>
        <w:sz w:val="24"/>
      </w:rPr>
      <w:t>(416) 260-3060 | info@ccrw.org | www.ccrw.org</w:t>
    </w:r>
  </w:p>
  <w:p w14:paraId="4CD3546D" w14:textId="3539BEDD" w:rsidR="00557EAB" w:rsidRPr="00E3106B" w:rsidRDefault="00557EAB" w:rsidP="00557EAB">
    <w:pPr>
      <w:pStyle w:val="Footer"/>
      <w:jc w:val="center"/>
      <w:rPr>
        <w:sz w:val="24"/>
        <w:szCs w:val="24"/>
        <w:lang w:val="en-GB"/>
      </w:rPr>
    </w:pPr>
    <w:r w:rsidRPr="00E3106B">
      <w:rPr>
        <w:sz w:val="24"/>
        <w:lang w:val="en-GB"/>
      </w:rPr>
      <w:t>477 Mount Pleasant Road, Suite 105 | Toronto, ON | M4S 2L9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403E" w14:textId="77777777" w:rsidR="00E3106B" w:rsidRDefault="00E31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B68CC" w14:textId="77777777" w:rsidR="00CB2BC7" w:rsidRDefault="00CB2BC7" w:rsidP="00557EAB">
      <w:pPr>
        <w:spacing w:after="0" w:line="240" w:lineRule="auto"/>
      </w:pPr>
      <w:r>
        <w:separator/>
      </w:r>
    </w:p>
  </w:footnote>
  <w:footnote w:type="continuationSeparator" w:id="0">
    <w:p w14:paraId="644718E0" w14:textId="77777777" w:rsidR="00CB2BC7" w:rsidRDefault="00CB2BC7" w:rsidP="00557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032E" w14:textId="77777777" w:rsidR="00E3106B" w:rsidRDefault="00E31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E004" w14:textId="60541CBB" w:rsidR="003853CD" w:rsidRDefault="003853CD" w:rsidP="003853CD">
    <w:pPr>
      <w:pStyle w:val="Header"/>
      <w:jc w:val="center"/>
    </w:pPr>
    <w:r>
      <w:rPr>
        <w:noProof/>
      </w:rPr>
      <w:drawing>
        <wp:inline distT="0" distB="0" distL="0" distR="0" wp14:anchorId="15DF1C7C" wp14:editId="2B547FC3">
          <wp:extent cx="1409700" cy="408903"/>
          <wp:effectExtent l="0" t="0" r="0" b="0"/>
          <wp:docPr id="5" name="Picture 5" descr="C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CRW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21" cy="4147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D02A" w14:textId="77777777" w:rsidR="00E3106B" w:rsidRDefault="00E31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D92"/>
    <w:multiLevelType w:val="hybridMultilevel"/>
    <w:tmpl w:val="4C5E0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433E6D"/>
    <w:multiLevelType w:val="hybridMultilevel"/>
    <w:tmpl w:val="2A402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48612C"/>
    <w:multiLevelType w:val="hybridMultilevel"/>
    <w:tmpl w:val="74A0A61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8A0237"/>
    <w:multiLevelType w:val="hybridMultilevel"/>
    <w:tmpl w:val="62DAA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22EED"/>
    <w:multiLevelType w:val="hybridMultilevel"/>
    <w:tmpl w:val="CBCA9A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644794"/>
    <w:multiLevelType w:val="hybridMultilevel"/>
    <w:tmpl w:val="9D02E4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5BF24C8"/>
    <w:multiLevelType w:val="hybridMultilevel"/>
    <w:tmpl w:val="A5122678"/>
    <w:lvl w:ilvl="0" w:tplc="E648D9DC">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C54572"/>
    <w:multiLevelType w:val="hybridMultilevel"/>
    <w:tmpl w:val="BA4C8412"/>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F2530C"/>
    <w:multiLevelType w:val="hybridMultilevel"/>
    <w:tmpl w:val="8E40D6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1DD6E26"/>
    <w:multiLevelType w:val="hybridMultilevel"/>
    <w:tmpl w:val="C804D3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5046235"/>
    <w:multiLevelType w:val="hybridMultilevel"/>
    <w:tmpl w:val="A36E1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377A58"/>
    <w:multiLevelType w:val="hybridMultilevel"/>
    <w:tmpl w:val="523AF3A2"/>
    <w:lvl w:ilvl="0" w:tplc="10090001">
      <w:start w:val="1"/>
      <w:numFmt w:val="bullet"/>
      <w:lvlText w:val=""/>
      <w:lvlJc w:val="left"/>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48C6146C"/>
    <w:multiLevelType w:val="hybridMultilevel"/>
    <w:tmpl w:val="3E8C08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BB8128B"/>
    <w:multiLevelType w:val="hybridMultilevel"/>
    <w:tmpl w:val="25FCBD2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C4A668E"/>
    <w:multiLevelType w:val="hybridMultilevel"/>
    <w:tmpl w:val="641E43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1D06B3"/>
    <w:multiLevelType w:val="hybridMultilevel"/>
    <w:tmpl w:val="3FDA1CC8"/>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705FCE"/>
    <w:multiLevelType w:val="hybridMultilevel"/>
    <w:tmpl w:val="3BE07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5F4782"/>
    <w:multiLevelType w:val="hybridMultilevel"/>
    <w:tmpl w:val="1AF8FC10"/>
    <w:lvl w:ilvl="0" w:tplc="10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8" w15:restartNumberingAfterBreak="0">
    <w:nsid w:val="597064AF"/>
    <w:multiLevelType w:val="multilevel"/>
    <w:tmpl w:val="A664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27233"/>
    <w:multiLevelType w:val="hybridMultilevel"/>
    <w:tmpl w:val="D6ECA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8D08FC"/>
    <w:multiLevelType w:val="hybridMultilevel"/>
    <w:tmpl w:val="A6B87080"/>
    <w:lvl w:ilvl="0" w:tplc="E648D9D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A5607A"/>
    <w:multiLevelType w:val="hybridMultilevel"/>
    <w:tmpl w:val="EB3AD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C4F5B"/>
    <w:multiLevelType w:val="hybridMultilevel"/>
    <w:tmpl w:val="1C00B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C9A1F5F"/>
    <w:multiLevelType w:val="hybridMultilevel"/>
    <w:tmpl w:val="91EA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23DDA"/>
    <w:multiLevelType w:val="hybridMultilevel"/>
    <w:tmpl w:val="12DE56AA"/>
    <w:lvl w:ilvl="0" w:tplc="266AFC98">
      <w:start w:val="1"/>
      <w:numFmt w:val="decimal"/>
      <w:lvlText w:val="%1."/>
      <w:lvlJc w:val="left"/>
      <w:pPr>
        <w:ind w:left="851" w:hanging="491"/>
      </w:pPr>
      <w:rPr>
        <w:rFonts w:hint="default"/>
      </w:rPr>
    </w:lvl>
    <w:lvl w:ilvl="1" w:tplc="10090019" w:tentative="1">
      <w:start w:val="1"/>
      <w:numFmt w:val="lowerLetter"/>
      <w:lvlText w:val="%2."/>
      <w:lvlJc w:val="left"/>
      <w:pPr>
        <w:ind w:left="1799" w:hanging="360"/>
      </w:pPr>
    </w:lvl>
    <w:lvl w:ilvl="2" w:tplc="1009001B" w:tentative="1">
      <w:start w:val="1"/>
      <w:numFmt w:val="lowerRoman"/>
      <w:lvlText w:val="%3."/>
      <w:lvlJc w:val="right"/>
      <w:pPr>
        <w:ind w:left="2519" w:hanging="180"/>
      </w:pPr>
    </w:lvl>
    <w:lvl w:ilvl="3" w:tplc="1009000F" w:tentative="1">
      <w:start w:val="1"/>
      <w:numFmt w:val="decimal"/>
      <w:lvlText w:val="%4."/>
      <w:lvlJc w:val="left"/>
      <w:pPr>
        <w:ind w:left="3239" w:hanging="360"/>
      </w:pPr>
    </w:lvl>
    <w:lvl w:ilvl="4" w:tplc="10090019" w:tentative="1">
      <w:start w:val="1"/>
      <w:numFmt w:val="lowerLetter"/>
      <w:lvlText w:val="%5."/>
      <w:lvlJc w:val="left"/>
      <w:pPr>
        <w:ind w:left="3959" w:hanging="360"/>
      </w:pPr>
    </w:lvl>
    <w:lvl w:ilvl="5" w:tplc="1009001B" w:tentative="1">
      <w:start w:val="1"/>
      <w:numFmt w:val="lowerRoman"/>
      <w:lvlText w:val="%6."/>
      <w:lvlJc w:val="right"/>
      <w:pPr>
        <w:ind w:left="4679" w:hanging="180"/>
      </w:pPr>
    </w:lvl>
    <w:lvl w:ilvl="6" w:tplc="1009000F" w:tentative="1">
      <w:start w:val="1"/>
      <w:numFmt w:val="decimal"/>
      <w:lvlText w:val="%7."/>
      <w:lvlJc w:val="left"/>
      <w:pPr>
        <w:ind w:left="5399" w:hanging="360"/>
      </w:pPr>
    </w:lvl>
    <w:lvl w:ilvl="7" w:tplc="10090019" w:tentative="1">
      <w:start w:val="1"/>
      <w:numFmt w:val="lowerLetter"/>
      <w:lvlText w:val="%8."/>
      <w:lvlJc w:val="left"/>
      <w:pPr>
        <w:ind w:left="6119" w:hanging="360"/>
      </w:pPr>
    </w:lvl>
    <w:lvl w:ilvl="8" w:tplc="1009001B" w:tentative="1">
      <w:start w:val="1"/>
      <w:numFmt w:val="lowerRoman"/>
      <w:lvlText w:val="%9."/>
      <w:lvlJc w:val="right"/>
      <w:pPr>
        <w:ind w:left="6839" w:hanging="180"/>
      </w:pPr>
    </w:lvl>
  </w:abstractNum>
  <w:abstractNum w:abstractNumId="25" w15:restartNumberingAfterBreak="0">
    <w:nsid w:val="7A2E179A"/>
    <w:multiLevelType w:val="hybridMultilevel"/>
    <w:tmpl w:val="ED50BCEE"/>
    <w:lvl w:ilvl="0" w:tplc="7DFA758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EB400AC"/>
    <w:multiLevelType w:val="hybridMultilevel"/>
    <w:tmpl w:val="C41E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EC77FD"/>
    <w:multiLevelType w:val="hybridMultilevel"/>
    <w:tmpl w:val="5136DBD8"/>
    <w:lvl w:ilvl="0" w:tplc="69FC6DBC">
      <w:start w:val="416"/>
      <w:numFmt w:val="bullet"/>
      <w:lvlText w:val="-"/>
      <w:lvlJc w:val="left"/>
      <w:pPr>
        <w:ind w:left="720" w:hanging="360"/>
      </w:pPr>
      <w:rPr>
        <w:rFonts w:ascii="Assistant" w:eastAsiaTheme="minorHAnsi" w:hAnsi="Assistant" w:cs="Assistan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30273166">
    <w:abstractNumId w:val="23"/>
  </w:num>
  <w:num w:numId="2" w16cid:durableId="1620381669">
    <w:abstractNumId w:val="2"/>
  </w:num>
  <w:num w:numId="3" w16cid:durableId="746418453">
    <w:abstractNumId w:val="5"/>
  </w:num>
  <w:num w:numId="4" w16cid:durableId="131021650">
    <w:abstractNumId w:val="13"/>
  </w:num>
  <w:num w:numId="5" w16cid:durableId="719593868">
    <w:abstractNumId w:val="27"/>
  </w:num>
  <w:num w:numId="6" w16cid:durableId="1810130534">
    <w:abstractNumId w:val="7"/>
  </w:num>
  <w:num w:numId="7" w16cid:durableId="342172090">
    <w:abstractNumId w:val="17"/>
  </w:num>
  <w:num w:numId="8" w16cid:durableId="1743748394">
    <w:abstractNumId w:val="12"/>
  </w:num>
  <w:num w:numId="9" w16cid:durableId="270626216">
    <w:abstractNumId w:val="11"/>
  </w:num>
  <w:num w:numId="10" w16cid:durableId="1119640826">
    <w:abstractNumId w:val="8"/>
  </w:num>
  <w:num w:numId="11" w16cid:durableId="161891955">
    <w:abstractNumId w:val="9"/>
  </w:num>
  <w:num w:numId="12" w16cid:durableId="50034159">
    <w:abstractNumId w:val="21"/>
  </w:num>
  <w:num w:numId="13" w16cid:durableId="1106078996">
    <w:abstractNumId w:val="10"/>
  </w:num>
  <w:num w:numId="14" w16cid:durableId="1552767076">
    <w:abstractNumId w:val="26"/>
  </w:num>
  <w:num w:numId="15" w16cid:durableId="212426956">
    <w:abstractNumId w:val="4"/>
  </w:num>
  <w:num w:numId="16" w16cid:durableId="1973750103">
    <w:abstractNumId w:val="18"/>
  </w:num>
  <w:num w:numId="17" w16cid:durableId="868029236">
    <w:abstractNumId w:val="24"/>
  </w:num>
  <w:num w:numId="18" w16cid:durableId="562256331">
    <w:abstractNumId w:val="19"/>
  </w:num>
  <w:num w:numId="19" w16cid:durableId="664405614">
    <w:abstractNumId w:val="15"/>
  </w:num>
  <w:num w:numId="20" w16cid:durableId="1822885625">
    <w:abstractNumId w:val="16"/>
  </w:num>
  <w:num w:numId="21" w16cid:durableId="604848611">
    <w:abstractNumId w:val="14"/>
  </w:num>
  <w:num w:numId="22" w16cid:durableId="1139764013">
    <w:abstractNumId w:val="0"/>
  </w:num>
  <w:num w:numId="23" w16cid:durableId="435755477">
    <w:abstractNumId w:val="25"/>
  </w:num>
  <w:num w:numId="24" w16cid:durableId="1570270088">
    <w:abstractNumId w:val="1"/>
  </w:num>
  <w:num w:numId="25" w16cid:durableId="1423070206">
    <w:abstractNumId w:val="3"/>
  </w:num>
  <w:num w:numId="26" w16cid:durableId="1306162183">
    <w:abstractNumId w:val="22"/>
  </w:num>
  <w:num w:numId="27" w16cid:durableId="660350146">
    <w:abstractNumId w:val="20"/>
  </w:num>
  <w:num w:numId="28" w16cid:durableId="12843374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C3"/>
    <w:rsid w:val="000073D3"/>
    <w:rsid w:val="00007E37"/>
    <w:rsid w:val="0002053D"/>
    <w:rsid w:val="00035A1E"/>
    <w:rsid w:val="0004447E"/>
    <w:rsid w:val="0005657C"/>
    <w:rsid w:val="000633DE"/>
    <w:rsid w:val="00065642"/>
    <w:rsid w:val="00080E9C"/>
    <w:rsid w:val="000934CF"/>
    <w:rsid w:val="00097E0E"/>
    <w:rsid w:val="000C468F"/>
    <w:rsid w:val="000D20CB"/>
    <w:rsid w:val="000F0384"/>
    <w:rsid w:val="000F044E"/>
    <w:rsid w:val="000F1DA7"/>
    <w:rsid w:val="000F3FD3"/>
    <w:rsid w:val="000F5B4C"/>
    <w:rsid w:val="00103DAA"/>
    <w:rsid w:val="00135014"/>
    <w:rsid w:val="00144904"/>
    <w:rsid w:val="00176A85"/>
    <w:rsid w:val="00183B79"/>
    <w:rsid w:val="00183F32"/>
    <w:rsid w:val="0019627A"/>
    <w:rsid w:val="00197B89"/>
    <w:rsid w:val="001C25B3"/>
    <w:rsid w:val="001D77AA"/>
    <w:rsid w:val="001F22F7"/>
    <w:rsid w:val="001F4EF8"/>
    <w:rsid w:val="002075F5"/>
    <w:rsid w:val="002100FE"/>
    <w:rsid w:val="0023598A"/>
    <w:rsid w:val="00250967"/>
    <w:rsid w:val="002526D8"/>
    <w:rsid w:val="002533F4"/>
    <w:rsid w:val="00266944"/>
    <w:rsid w:val="00271AA7"/>
    <w:rsid w:val="002A16F9"/>
    <w:rsid w:val="002C72B2"/>
    <w:rsid w:val="002D1E72"/>
    <w:rsid w:val="002E25F7"/>
    <w:rsid w:val="002E2C22"/>
    <w:rsid w:val="003025B1"/>
    <w:rsid w:val="00323A61"/>
    <w:rsid w:val="003269F4"/>
    <w:rsid w:val="00333AB5"/>
    <w:rsid w:val="0033767B"/>
    <w:rsid w:val="0036363A"/>
    <w:rsid w:val="00384BE5"/>
    <w:rsid w:val="003853CD"/>
    <w:rsid w:val="00392F7D"/>
    <w:rsid w:val="003E2365"/>
    <w:rsid w:val="004341B9"/>
    <w:rsid w:val="00435422"/>
    <w:rsid w:val="00453BF6"/>
    <w:rsid w:val="00461507"/>
    <w:rsid w:val="00463E6B"/>
    <w:rsid w:val="004A391B"/>
    <w:rsid w:val="004D1BCC"/>
    <w:rsid w:val="004F005B"/>
    <w:rsid w:val="004F6134"/>
    <w:rsid w:val="005234F3"/>
    <w:rsid w:val="0055278B"/>
    <w:rsid w:val="005529D0"/>
    <w:rsid w:val="00557EAB"/>
    <w:rsid w:val="005635BD"/>
    <w:rsid w:val="00594EF5"/>
    <w:rsid w:val="005C5E0D"/>
    <w:rsid w:val="005D6F8B"/>
    <w:rsid w:val="005E6FF9"/>
    <w:rsid w:val="00616062"/>
    <w:rsid w:val="006418F3"/>
    <w:rsid w:val="00690AF8"/>
    <w:rsid w:val="00693738"/>
    <w:rsid w:val="00697653"/>
    <w:rsid w:val="006C1F02"/>
    <w:rsid w:val="006E75C8"/>
    <w:rsid w:val="006F0110"/>
    <w:rsid w:val="00713FC3"/>
    <w:rsid w:val="00735947"/>
    <w:rsid w:val="00750447"/>
    <w:rsid w:val="00763E01"/>
    <w:rsid w:val="00764A30"/>
    <w:rsid w:val="0076588C"/>
    <w:rsid w:val="007A28CA"/>
    <w:rsid w:val="007A63D6"/>
    <w:rsid w:val="007E4B84"/>
    <w:rsid w:val="0081424D"/>
    <w:rsid w:val="0081562B"/>
    <w:rsid w:val="008169D8"/>
    <w:rsid w:val="0082269C"/>
    <w:rsid w:val="00824AE2"/>
    <w:rsid w:val="00840153"/>
    <w:rsid w:val="00842E2B"/>
    <w:rsid w:val="00843CD6"/>
    <w:rsid w:val="00846F11"/>
    <w:rsid w:val="00853401"/>
    <w:rsid w:val="008B5042"/>
    <w:rsid w:val="008B7D3E"/>
    <w:rsid w:val="008C1824"/>
    <w:rsid w:val="008E2057"/>
    <w:rsid w:val="008E7B0E"/>
    <w:rsid w:val="009518B4"/>
    <w:rsid w:val="00967B6F"/>
    <w:rsid w:val="00973672"/>
    <w:rsid w:val="009A2BA9"/>
    <w:rsid w:val="009C0378"/>
    <w:rsid w:val="009C7543"/>
    <w:rsid w:val="009F3991"/>
    <w:rsid w:val="00A04925"/>
    <w:rsid w:val="00A677A5"/>
    <w:rsid w:val="00A71752"/>
    <w:rsid w:val="00A7799D"/>
    <w:rsid w:val="00A803EC"/>
    <w:rsid w:val="00A81E40"/>
    <w:rsid w:val="00A92C1F"/>
    <w:rsid w:val="00AB07A9"/>
    <w:rsid w:val="00AD2BD8"/>
    <w:rsid w:val="00AE0BA7"/>
    <w:rsid w:val="00AE52A4"/>
    <w:rsid w:val="00AE6439"/>
    <w:rsid w:val="00B053D5"/>
    <w:rsid w:val="00B067BB"/>
    <w:rsid w:val="00B11B8D"/>
    <w:rsid w:val="00B35B7A"/>
    <w:rsid w:val="00B37437"/>
    <w:rsid w:val="00B52BFA"/>
    <w:rsid w:val="00B562B1"/>
    <w:rsid w:val="00B56DC8"/>
    <w:rsid w:val="00B63A59"/>
    <w:rsid w:val="00B64013"/>
    <w:rsid w:val="00B8263A"/>
    <w:rsid w:val="00B911E0"/>
    <w:rsid w:val="00BA26E2"/>
    <w:rsid w:val="00BB34AF"/>
    <w:rsid w:val="00BB55A2"/>
    <w:rsid w:val="00BC0341"/>
    <w:rsid w:val="00C343D4"/>
    <w:rsid w:val="00C37649"/>
    <w:rsid w:val="00C674F3"/>
    <w:rsid w:val="00C73521"/>
    <w:rsid w:val="00C86473"/>
    <w:rsid w:val="00C92707"/>
    <w:rsid w:val="00C92711"/>
    <w:rsid w:val="00CA02FD"/>
    <w:rsid w:val="00CB2BC7"/>
    <w:rsid w:val="00CB481D"/>
    <w:rsid w:val="00CB4E46"/>
    <w:rsid w:val="00CC03DC"/>
    <w:rsid w:val="00CE5D8B"/>
    <w:rsid w:val="00CF26B7"/>
    <w:rsid w:val="00D05774"/>
    <w:rsid w:val="00D154B8"/>
    <w:rsid w:val="00D57B16"/>
    <w:rsid w:val="00D95BE4"/>
    <w:rsid w:val="00DB031B"/>
    <w:rsid w:val="00DF0A47"/>
    <w:rsid w:val="00DF30CC"/>
    <w:rsid w:val="00E06776"/>
    <w:rsid w:val="00E078AD"/>
    <w:rsid w:val="00E10AF4"/>
    <w:rsid w:val="00E15B9C"/>
    <w:rsid w:val="00E24A02"/>
    <w:rsid w:val="00E3106B"/>
    <w:rsid w:val="00E34BC0"/>
    <w:rsid w:val="00E523FB"/>
    <w:rsid w:val="00E62C24"/>
    <w:rsid w:val="00E64169"/>
    <w:rsid w:val="00E71673"/>
    <w:rsid w:val="00E967AF"/>
    <w:rsid w:val="00EA05B0"/>
    <w:rsid w:val="00F13CFC"/>
    <w:rsid w:val="00F22127"/>
    <w:rsid w:val="00F3246E"/>
    <w:rsid w:val="00F32C5F"/>
    <w:rsid w:val="00F37AF2"/>
    <w:rsid w:val="00F44589"/>
    <w:rsid w:val="00F46AE7"/>
    <w:rsid w:val="00FC3522"/>
    <w:rsid w:val="00FD4F20"/>
    <w:rsid w:val="00FE3275"/>
    <w:rsid w:val="00FE5D06"/>
    <w:rsid w:val="00FE62C3"/>
    <w:rsid w:val="00FF2E29"/>
    <w:rsid w:val="00FF4A7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80F7"/>
  <w15:chartTrackingRefBased/>
  <w15:docId w15:val="{A08E1EBE-F745-4418-9727-7B0D5287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7E"/>
  </w:style>
  <w:style w:type="paragraph" w:styleId="Heading1">
    <w:name w:val="heading 1"/>
    <w:basedOn w:val="Normal"/>
    <w:next w:val="Normal"/>
    <w:link w:val="Heading1Char"/>
    <w:uiPriority w:val="9"/>
    <w:qFormat/>
    <w:rsid w:val="00FE62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3B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2C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E62C3"/>
    <w:pPr>
      <w:ind w:left="720"/>
      <w:contextualSpacing/>
    </w:pPr>
  </w:style>
  <w:style w:type="paragraph" w:styleId="Header">
    <w:name w:val="header"/>
    <w:basedOn w:val="Normal"/>
    <w:link w:val="HeaderChar"/>
    <w:uiPriority w:val="99"/>
    <w:unhideWhenUsed/>
    <w:rsid w:val="00557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EAB"/>
  </w:style>
  <w:style w:type="paragraph" w:styleId="Footer">
    <w:name w:val="footer"/>
    <w:basedOn w:val="Normal"/>
    <w:link w:val="FooterChar"/>
    <w:uiPriority w:val="99"/>
    <w:unhideWhenUsed/>
    <w:rsid w:val="00557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EAB"/>
  </w:style>
  <w:style w:type="character" w:styleId="Hyperlink">
    <w:name w:val="Hyperlink"/>
    <w:basedOn w:val="DefaultParagraphFont"/>
    <w:uiPriority w:val="99"/>
    <w:unhideWhenUsed/>
    <w:rsid w:val="00557EAB"/>
    <w:rPr>
      <w:color w:val="0563C1" w:themeColor="hyperlink"/>
      <w:u w:val="single"/>
    </w:rPr>
  </w:style>
  <w:style w:type="character" w:styleId="UnresolvedMention">
    <w:name w:val="Unresolved Mention"/>
    <w:basedOn w:val="DefaultParagraphFont"/>
    <w:uiPriority w:val="99"/>
    <w:semiHidden/>
    <w:unhideWhenUsed/>
    <w:rsid w:val="00557EAB"/>
    <w:rPr>
      <w:color w:val="605E5C"/>
      <w:shd w:val="clear" w:color="auto" w:fill="E1DFDD"/>
    </w:rPr>
  </w:style>
  <w:style w:type="character" w:customStyle="1" w:styleId="Heading2Char">
    <w:name w:val="Heading 2 Char"/>
    <w:basedOn w:val="DefaultParagraphFont"/>
    <w:link w:val="Heading2"/>
    <w:uiPriority w:val="9"/>
    <w:rsid w:val="00183B7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CRW Custom 1">
      <a:majorFont>
        <a:latin typeface="Assistant"/>
        <a:ea typeface=""/>
        <a:cs typeface=""/>
      </a:majorFont>
      <a:minorFont>
        <a:latin typeface="Assistan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04230C4E5AC64E8906031FA736EF15" ma:contentTypeVersion="15" ma:contentTypeDescription="Create a new document." ma:contentTypeScope="" ma:versionID="1c9dc23d68f494175b1eba9397ecfbfa">
  <xsd:schema xmlns:xsd="http://www.w3.org/2001/XMLSchema" xmlns:xs="http://www.w3.org/2001/XMLSchema" xmlns:p="http://schemas.microsoft.com/office/2006/metadata/properties" xmlns:ns2="fa06d313-7b6e-4366-b6bb-13637b1469cc" xmlns:ns3="f61fc526-369a-4173-9222-99ed8c3bd08c" targetNamespace="http://schemas.microsoft.com/office/2006/metadata/properties" ma:root="true" ma:fieldsID="d90e7d2037837ca321b0aeedbcb3d903" ns2:_="" ns3:_="">
    <xsd:import namespace="fa06d313-7b6e-4366-b6bb-13637b1469cc"/>
    <xsd:import namespace="f61fc526-369a-4173-9222-99ed8c3bd0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6d313-7b6e-4366-b6bb-13637b146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8bad75-d09f-4bfd-a954-b846a31904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1fc526-369a-4173-9222-99ed8c3bd0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fc2689-db31-49e4-9421-e848e93f0d70}" ma:internalName="TaxCatchAll" ma:showField="CatchAllData" ma:web="f61fc526-369a-4173-9222-99ed8c3bd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a06d313-7b6e-4366-b6bb-13637b1469cc">
      <Terms xmlns="http://schemas.microsoft.com/office/infopath/2007/PartnerControls"/>
    </lcf76f155ced4ddcb4097134ff3c332f>
    <TaxCatchAll xmlns="f61fc526-369a-4173-9222-99ed8c3bd0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7ADF5-698C-4994-B5C4-827A55E83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06d313-7b6e-4366-b6bb-13637b1469cc"/>
    <ds:schemaRef ds:uri="f61fc526-369a-4173-9222-99ed8c3bd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D6432-D4CD-4846-8B71-9DAD1D65FD6B}">
  <ds:schemaRefs>
    <ds:schemaRef ds:uri="http://schemas.microsoft.com/office/2006/metadata/properties"/>
    <ds:schemaRef ds:uri="http://schemas.microsoft.com/office/infopath/2007/PartnerControls"/>
    <ds:schemaRef ds:uri="fa06d313-7b6e-4366-b6bb-13637b1469cc"/>
    <ds:schemaRef ds:uri="f61fc526-369a-4173-9222-99ed8c3bd08c"/>
  </ds:schemaRefs>
</ds:datastoreItem>
</file>

<file path=customXml/itemProps3.xml><?xml version="1.0" encoding="utf-8"?>
<ds:datastoreItem xmlns:ds="http://schemas.openxmlformats.org/officeDocument/2006/customXml" ds:itemID="{9DAB0F4E-6E77-4933-B451-8A8A6DD68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Normore</dc:creator>
  <cp:keywords/>
  <dc:description/>
  <cp:lastModifiedBy>Kimberley Spevack</cp:lastModifiedBy>
  <cp:revision>2</cp:revision>
  <dcterms:created xsi:type="dcterms:W3CDTF">2022-06-13T18:12:00Z</dcterms:created>
  <dcterms:modified xsi:type="dcterms:W3CDTF">2022-06-13T18:12:00Z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0x010100F504230C4E5AC64E8906031FA736EF15</vt:lpwstr>
  </property>
</Properties>
</file>