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E4C7" w14:textId="7FABC7DB" w:rsidR="00750447" w:rsidRPr="004458E3" w:rsidRDefault="00750447" w:rsidP="00750447">
      <w:pPr>
        <w:pStyle w:val="Heading1"/>
        <w:jc w:val="center"/>
        <w:rPr>
          <w:rFonts w:ascii="Arial" w:hAnsi="Arial" w:cs="Arial"/>
          <w:color w:val="0A2F5B"/>
          <w:sz w:val="44"/>
          <w:szCs w:val="44"/>
        </w:rPr>
      </w:pPr>
      <w:r>
        <w:rPr>
          <w:rFonts w:ascii="Arial" w:hAnsi="Arial"/>
          <w:color w:val="0A2F5B"/>
          <w:sz w:val="44"/>
        </w:rPr>
        <w:t>Évaluer les possibilités de travail à domicile</w:t>
      </w:r>
    </w:p>
    <w:p w14:paraId="503796F2" w14:textId="7FD62326" w:rsidR="00750447" w:rsidRPr="004458E3" w:rsidRDefault="00750447" w:rsidP="00750447">
      <w:pPr>
        <w:rPr>
          <w:rFonts w:ascii="Arial" w:hAnsi="Arial" w:cs="Arial"/>
          <w:lang w:eastAsia="en-CA"/>
        </w:rPr>
      </w:pPr>
    </w:p>
    <w:p w14:paraId="402E544A" w14:textId="5BC2D901" w:rsidR="00E10AF4" w:rsidRPr="004458E3" w:rsidRDefault="0081562B" w:rsidP="00E10AF4">
      <w:pPr>
        <w:tabs>
          <w:tab w:val="left" w:pos="1494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Cette liste de contrôle est conçue pour vous aider à prendre une décision éclairée si le travail à domicile (travail à distance) est une option qui vous convient. Il est important de prendre note des considérations suivantes qui sont recommandées, voire requises, pour ce type d’environnement de travail.</w:t>
      </w:r>
      <w:r w:rsidR="00E1167E"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br/>
      </w:r>
    </w:p>
    <w:p w14:paraId="31F1F13C" w14:textId="24A42379" w:rsidR="0081562B" w:rsidRPr="004458E3" w:rsidRDefault="0081562B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4D84DB15" wp14:editId="1203B51B">
                <wp:extent cx="4114800" cy="596097"/>
                <wp:effectExtent l="0" t="0" r="0" b="0"/>
                <wp:docPr id="39" name="Rectangle 39" descr="Is it a good fit for you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96097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E99CE" w14:textId="7FA20291" w:rsidR="0081562B" w:rsidRPr="0081562B" w:rsidRDefault="0081562B" w:rsidP="00E10AF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Cela vous convient-il?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4DB15" id="Rectangle 39" o:spid="_x0000_s1026" alt="Is it a good fit for you?" style="width:324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" fillcolor="#0a2f5b" stroked="f" strokeweight="1pt">
                <v:textbox>
                  <w:txbxContent>
                    <w:p w14:paraId="414E99CE" w14:textId="7FA20291" w:rsidR="0081562B" w:rsidRPr="0081562B" w:rsidRDefault="0081562B" w:rsidP="00E10AF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Cela vous convient-il</w:t>
                      </w:r>
                      <w:bookmarkStart w:id="1" w:name="_GoBack"/>
                      <w:r>
                        <w:rPr>
                          <w:sz w:val="32"/>
                        </w:rPr>
                        <w:t>?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14:paraId="47F1ACF4" w14:textId="3AEBE93D" w:rsidR="0081562B" w:rsidRPr="004458E3" w:rsidRDefault="0081562B" w:rsidP="0081562B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56F87C55" w14:textId="09A9EF2F" w:rsidR="0002053D" w:rsidRPr="004458E3" w:rsidRDefault="0002053D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Avez-vous une formation/expérience applicable et pertinente en matière de travail à distance?</w:t>
      </w:r>
    </w:p>
    <w:p w14:paraId="15C6A9C4" w14:textId="090C0D63" w:rsidR="0002053D" w:rsidRPr="004458E3" w:rsidRDefault="0002053D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Avez-vous confiance en vos capacités à travailler sans supervision?</w:t>
      </w:r>
    </w:p>
    <w:p w14:paraId="016B725D" w14:textId="0F7A3EE7" w:rsidR="0002053D" w:rsidRPr="004458E3" w:rsidRDefault="00F32C5F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Êtes-vous à l’aise pour travailler seul pendant de longues périodes?</w:t>
      </w:r>
    </w:p>
    <w:p w14:paraId="120F0911" w14:textId="68D56E27" w:rsidR="0002053D" w:rsidRPr="004458E3" w:rsidRDefault="00F32C5F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Les autres membres de votre foyer respecteront-ils votre désir de ne pas être </w:t>
      </w:r>
      <w:proofErr w:type="gramStart"/>
      <w:r>
        <w:rPr>
          <w:rFonts w:ascii="Arial" w:hAnsi="Arial"/>
          <w:color w:val="000000" w:themeColor="text1"/>
          <w:sz w:val="24"/>
        </w:rPr>
        <w:t>dérangé</w:t>
      </w:r>
      <w:proofErr w:type="gramEnd"/>
      <w:r>
        <w:rPr>
          <w:rFonts w:ascii="Arial" w:hAnsi="Arial"/>
          <w:color w:val="000000" w:themeColor="text1"/>
          <w:sz w:val="24"/>
        </w:rPr>
        <w:t>?</w:t>
      </w:r>
    </w:p>
    <w:p w14:paraId="477E05A8" w14:textId="4C64734C" w:rsidR="00E10AF4" w:rsidRPr="004458E3" w:rsidRDefault="00E10AF4" w:rsidP="00E10AF4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Êtes-vous à l’aise et efficace pour communiquer par courriel, téléphone, Zoom, etc.?</w:t>
      </w:r>
    </w:p>
    <w:p w14:paraId="44A81156" w14:textId="244A4DA7" w:rsidR="00E10AF4" w:rsidRPr="004458E3" w:rsidRDefault="00E10AF4" w:rsidP="00E10AF4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5191D7EF" w14:textId="4E5CFA72" w:rsidR="00E10AF4" w:rsidRPr="004458E3" w:rsidRDefault="00E10AF4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 wp14:anchorId="27E2A0B2" wp14:editId="010E3AA9">
                <wp:extent cx="4114800" cy="596097"/>
                <wp:effectExtent l="0" t="0" r="0" b="0"/>
                <wp:docPr id="40" name="Rectangle 40" descr="Essentials for a Workplace at Ho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96097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C6FBA" w14:textId="671634A0" w:rsidR="00E10AF4" w:rsidRPr="0081562B" w:rsidRDefault="00E10AF4" w:rsidP="00E10AF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Les éléments essentiels du travail à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2A0B2" id="Rectangle 40" o:spid="_x0000_s1027" alt="Essentials for a Workplace at Home" style="width:324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" fillcolor="#0a2f5b" stroked="f" strokeweight="1pt">
                <v:textbox>
                  <w:txbxContent>
                    <w:p w14:paraId="1BBC6FBA" w14:textId="671634A0" w:rsidR="00E10AF4" w:rsidRPr="0081562B" w:rsidRDefault="00E10AF4" w:rsidP="00E10AF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Les éléments essentiels du travail à domicile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00C260" w14:textId="182DCA59" w:rsidR="00693738" w:rsidRPr="004458E3" w:rsidRDefault="00693738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3D448757" w14:textId="77777777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espace de travail désigné qui est utilisé exclusivement pour le travail</w:t>
      </w:r>
    </w:p>
    <w:p w14:paraId="0908FA70" w14:textId="2B6C22AF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poste de travail ergonomique permettant de rester assis pendant de longues durées :</w:t>
      </w:r>
    </w:p>
    <w:p w14:paraId="387C4865" w14:textId="45B5A412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bureau adapté à une hauteur appropriée</w:t>
      </w:r>
    </w:p>
    <w:p w14:paraId="12F21CE4" w14:textId="257E806D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Chaise confortable </w:t>
      </w:r>
    </w:p>
    <w:p w14:paraId="6D4B1444" w14:textId="61B696DF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espace de bureau pour contenir tous les équipements de travail</w:t>
      </w:r>
    </w:p>
    <w:p w14:paraId="745572CE" w14:textId="0A9E1626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Une technologie adéquate (qui peut ne pas être fournie par l’employeur) :</w:t>
      </w:r>
    </w:p>
    <w:p w14:paraId="0D223DA7" w14:textId="170457E9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Ordinateur de bureau; ordinateur portatif</w:t>
      </w:r>
    </w:p>
    <w:p w14:paraId="75A3EA09" w14:textId="7E4D02C3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Imprimante, scanne</w:t>
      </w:r>
      <w:r w:rsidR="001927E2">
        <w:rPr>
          <w:rFonts w:ascii="Arial" w:hAnsi="Arial"/>
          <w:color w:val="000000" w:themeColor="text1"/>
          <w:sz w:val="24"/>
        </w:rPr>
        <w:t>u</w:t>
      </w:r>
      <w:r>
        <w:rPr>
          <w:rFonts w:ascii="Arial" w:hAnsi="Arial"/>
          <w:color w:val="000000" w:themeColor="text1"/>
          <w:sz w:val="24"/>
        </w:rPr>
        <w:t>r, casque d’écoute, caméra vidéo, logiciel (Microsoft Office), logiciel antivirus, etc.</w:t>
      </w:r>
    </w:p>
    <w:p w14:paraId="2C564838" w14:textId="5D0C96F8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Accès fiable à Internet et à haut débit </w:t>
      </w:r>
    </w:p>
    <w:p w14:paraId="051D4405" w14:textId="28DA18EA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 éclairage approprié pour effectuer des tâches sans fatigue visuelle</w:t>
      </w:r>
    </w:p>
    <w:p w14:paraId="2FB87A45" w14:textId="6143F2FC" w:rsidR="00693738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Une ventilation adéquate et une température ambiante confortable</w:t>
      </w:r>
    </w:p>
    <w:p w14:paraId="06CD9686" w14:textId="77777777" w:rsidR="004458E3" w:rsidRPr="004458E3" w:rsidRDefault="004458E3" w:rsidP="004458E3">
      <w:pPr>
        <w:pStyle w:val="ListParagraph"/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711CAF59" w14:textId="03AB78FB" w:rsidR="00842E2B" w:rsidRPr="004458E3" w:rsidRDefault="00842E2B" w:rsidP="00842E2B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66076E5D" w14:textId="49F7EC47" w:rsidR="00842E2B" w:rsidRPr="004458E3" w:rsidRDefault="00842E2B" w:rsidP="00842E2B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/>
          <w:color w:val="000000" w:themeColor="text1"/>
          <w:sz w:val="32"/>
        </w:rPr>
        <w:t xml:space="preserve">Vous avez besoin d’aide pour trouver un emploi à distance? Besoin d’aide pour les aménagements du lieu de travail? Vous </w:t>
      </w:r>
      <w:r>
        <w:rPr>
          <w:rFonts w:ascii="Arial" w:hAnsi="Arial"/>
          <w:color w:val="000000" w:themeColor="text1"/>
          <w:sz w:val="32"/>
        </w:rPr>
        <w:lastRenderedPageBreak/>
        <w:t>êtes un demandeur d’emploi avec un handicap? Contactez-nous pour obtenir de l’aide!</w:t>
      </w:r>
    </w:p>
    <w:sectPr w:rsidR="00842E2B" w:rsidRPr="00445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B3B9" w14:textId="77777777" w:rsidR="00BD4DA5" w:rsidRDefault="00BD4DA5" w:rsidP="00557EAB">
      <w:pPr>
        <w:spacing w:after="0" w:line="240" w:lineRule="auto"/>
      </w:pPr>
      <w:r>
        <w:separator/>
      </w:r>
    </w:p>
  </w:endnote>
  <w:endnote w:type="continuationSeparator" w:id="0">
    <w:p w14:paraId="451A456D" w14:textId="77777777" w:rsidR="00BD4DA5" w:rsidRDefault="00BD4DA5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7FE9" w14:textId="77777777" w:rsidR="001927E2" w:rsidRDefault="00192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4458E3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 xml:space="preserve">CCRT </w:t>
    </w:r>
  </w:p>
  <w:p w14:paraId="4FFA50F8" w14:textId="614B87E6" w:rsidR="00557EAB" w:rsidRPr="004458E3" w:rsidRDefault="00557EAB" w:rsidP="00557E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>(416) 260-3060 | info@ccrw.org | www.ccrw.org</w:t>
    </w:r>
  </w:p>
  <w:p w14:paraId="4CD3546D" w14:textId="3539BEDD" w:rsidR="00557EAB" w:rsidRPr="007F79E0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GB"/>
      </w:rPr>
    </w:pPr>
    <w:r w:rsidRPr="007F79E0">
      <w:rPr>
        <w:rFonts w:ascii="Arial" w:hAnsi="Arial"/>
        <w:sz w:val="24"/>
        <w:lang w:val="en-GB"/>
      </w:rPr>
      <w:t>477 Mount Pleasant Road, Suite 105 | Toronto, ON | M4S 2L9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863D" w14:textId="77777777" w:rsidR="001927E2" w:rsidRDefault="00192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76FC" w14:textId="77777777" w:rsidR="00BD4DA5" w:rsidRDefault="00BD4DA5" w:rsidP="00557EAB">
      <w:pPr>
        <w:spacing w:after="0" w:line="240" w:lineRule="auto"/>
      </w:pPr>
      <w:r>
        <w:separator/>
      </w:r>
    </w:p>
  </w:footnote>
  <w:footnote w:type="continuationSeparator" w:id="0">
    <w:p w14:paraId="322F5F07" w14:textId="77777777" w:rsidR="00BD4DA5" w:rsidRDefault="00BD4DA5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3964" w14:textId="77777777" w:rsidR="001927E2" w:rsidRDefault="00192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CD01" w14:textId="77777777" w:rsidR="001927E2" w:rsidRDefault="00192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52726">
    <w:abstractNumId w:val="23"/>
  </w:num>
  <w:num w:numId="2" w16cid:durableId="875970543">
    <w:abstractNumId w:val="2"/>
  </w:num>
  <w:num w:numId="3" w16cid:durableId="1066075126">
    <w:abstractNumId w:val="5"/>
  </w:num>
  <w:num w:numId="4" w16cid:durableId="369183061">
    <w:abstractNumId w:val="13"/>
  </w:num>
  <w:num w:numId="5" w16cid:durableId="1857571749">
    <w:abstractNumId w:val="27"/>
  </w:num>
  <w:num w:numId="6" w16cid:durableId="1428423552">
    <w:abstractNumId w:val="7"/>
  </w:num>
  <w:num w:numId="7" w16cid:durableId="327363069">
    <w:abstractNumId w:val="17"/>
  </w:num>
  <w:num w:numId="8" w16cid:durableId="380596243">
    <w:abstractNumId w:val="12"/>
  </w:num>
  <w:num w:numId="9" w16cid:durableId="244729778">
    <w:abstractNumId w:val="11"/>
  </w:num>
  <w:num w:numId="10" w16cid:durableId="1359239796">
    <w:abstractNumId w:val="8"/>
  </w:num>
  <w:num w:numId="11" w16cid:durableId="1288852185">
    <w:abstractNumId w:val="9"/>
  </w:num>
  <w:num w:numId="12" w16cid:durableId="919559059">
    <w:abstractNumId w:val="21"/>
  </w:num>
  <w:num w:numId="13" w16cid:durableId="24789775">
    <w:abstractNumId w:val="10"/>
  </w:num>
  <w:num w:numId="14" w16cid:durableId="534003219">
    <w:abstractNumId w:val="26"/>
  </w:num>
  <w:num w:numId="15" w16cid:durableId="1726877693">
    <w:abstractNumId w:val="4"/>
  </w:num>
  <w:num w:numId="16" w16cid:durableId="784158087">
    <w:abstractNumId w:val="18"/>
  </w:num>
  <w:num w:numId="17" w16cid:durableId="1301299122">
    <w:abstractNumId w:val="24"/>
  </w:num>
  <w:num w:numId="18" w16cid:durableId="265385544">
    <w:abstractNumId w:val="19"/>
  </w:num>
  <w:num w:numId="19" w16cid:durableId="1105534247">
    <w:abstractNumId w:val="15"/>
  </w:num>
  <w:num w:numId="20" w16cid:durableId="1129938855">
    <w:abstractNumId w:val="16"/>
  </w:num>
  <w:num w:numId="21" w16cid:durableId="1036199082">
    <w:abstractNumId w:val="14"/>
  </w:num>
  <w:num w:numId="22" w16cid:durableId="1046836768">
    <w:abstractNumId w:val="0"/>
  </w:num>
  <w:num w:numId="23" w16cid:durableId="359203367">
    <w:abstractNumId w:val="25"/>
  </w:num>
  <w:num w:numId="24" w16cid:durableId="762460823">
    <w:abstractNumId w:val="1"/>
  </w:num>
  <w:num w:numId="25" w16cid:durableId="1702822669">
    <w:abstractNumId w:val="3"/>
  </w:num>
  <w:num w:numId="26" w16cid:durableId="1996251909">
    <w:abstractNumId w:val="22"/>
  </w:num>
  <w:num w:numId="27" w16cid:durableId="503086724">
    <w:abstractNumId w:val="20"/>
  </w:num>
  <w:num w:numId="28" w16cid:durableId="1153569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27E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458E3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76AFB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7F79E0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AF177E"/>
    <w:rsid w:val="00B053D5"/>
    <w:rsid w:val="00B067BB"/>
    <w:rsid w:val="00B11B8D"/>
    <w:rsid w:val="00B35B7A"/>
    <w:rsid w:val="00B37437"/>
    <w:rsid w:val="00B52BFA"/>
    <w:rsid w:val="00B56DC8"/>
    <w:rsid w:val="00B624F7"/>
    <w:rsid w:val="00B63A59"/>
    <w:rsid w:val="00B64013"/>
    <w:rsid w:val="00B8263A"/>
    <w:rsid w:val="00B911E0"/>
    <w:rsid w:val="00BA26E2"/>
    <w:rsid w:val="00BB34AF"/>
    <w:rsid w:val="00BB55A2"/>
    <w:rsid w:val="00BC0341"/>
    <w:rsid w:val="00BD4DA5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167E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5" ma:contentTypeDescription="Create a new document." ma:contentTypeScope="" ma:versionID="1c9dc23d68f494175b1eba9397ecfbf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90e7d2037837ca321b0aeedbcb3d903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8bad75-d09f-4bfd-a954-b846a3190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c2689-db31-49e4-9421-e848e93f0d70}" ma:internalName="TaxCatchAll" ma:showField="CatchAllData" ma:web="f61fc526-369a-4173-9222-99ed8c3bd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06d313-7b6e-4366-b6bb-13637b1469cc">
      <Terms xmlns="http://schemas.microsoft.com/office/infopath/2007/PartnerControls"/>
    </lcf76f155ced4ddcb4097134ff3c332f>
    <TaxCatchAll xmlns="f61fc526-369a-4173-9222-99ed8c3bd0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11396-5771-4716-A7E3-3BB8DB193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d313-7b6e-4366-b6bb-13637b1469cc"/>
    <ds:schemaRef ds:uri="f61fc526-369a-4173-9222-99ed8c3bd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3D87E-AE3D-4F70-BBC0-BEB742102EFA}">
  <ds:schemaRefs>
    <ds:schemaRef ds:uri="http://schemas.microsoft.com/office/2006/metadata/properties"/>
    <ds:schemaRef ds:uri="http://schemas.microsoft.com/office/infopath/2007/PartnerControls"/>
    <ds:schemaRef ds:uri="fa06d313-7b6e-4366-b6bb-13637b1469cc"/>
    <ds:schemaRef ds:uri="f61fc526-369a-4173-9222-99ed8c3bd08c"/>
  </ds:schemaRefs>
</ds:datastoreItem>
</file>

<file path=customXml/itemProps3.xml><?xml version="1.0" encoding="utf-8"?>
<ds:datastoreItem xmlns:ds="http://schemas.openxmlformats.org/officeDocument/2006/customXml" ds:itemID="{BD3C6FF5-EFFA-46C1-9674-8E01CEF11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Kimberley Spevack</cp:lastModifiedBy>
  <cp:revision>2</cp:revision>
  <dcterms:created xsi:type="dcterms:W3CDTF">2022-06-13T18:21:00Z</dcterms:created>
  <dcterms:modified xsi:type="dcterms:W3CDTF">2022-06-13T18:21:00Z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