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329F" w14:textId="5493AD80" w:rsidR="00616062" w:rsidRPr="002E27B4" w:rsidRDefault="00135014" w:rsidP="00392F7D">
      <w:pPr>
        <w:pStyle w:val="Heading1"/>
        <w:jc w:val="center"/>
        <w:rPr>
          <w:rFonts w:ascii="Arial" w:hAnsi="Arial" w:cs="Arial"/>
          <w:color w:val="0A2F5B"/>
          <w:sz w:val="48"/>
          <w:szCs w:val="48"/>
          <w:lang w:eastAsia="en-CA"/>
        </w:rPr>
      </w:pPr>
      <w:r w:rsidRPr="002E27B4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7765B" wp14:editId="349BF081">
                <wp:simplePos x="0" y="0"/>
                <wp:positionH relativeFrom="column">
                  <wp:posOffset>-564515</wp:posOffset>
                </wp:positionH>
                <wp:positionV relativeFrom="paragraph">
                  <wp:posOffset>-1600835</wp:posOffset>
                </wp:positionV>
                <wp:extent cx="54610" cy="2789555"/>
                <wp:effectExtent l="0" t="0" r="2540" b="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2789555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24471" id="Rectangle 15" o:spid="_x0000_s1026" alt="&quot;&quot;" style="position:absolute;margin-left:-44.45pt;margin-top:-126.05pt;width:4.3pt;height:21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" fillcolor="#0a2f5b" stroked="f" strokeweight="1pt"/>
            </w:pict>
          </mc:Fallback>
        </mc:AlternateContent>
      </w:r>
      <w:r w:rsidRPr="002E27B4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60339B" wp14:editId="0AD48BBE">
                <wp:simplePos x="0" y="0"/>
                <wp:positionH relativeFrom="margin">
                  <wp:posOffset>-1423196</wp:posOffset>
                </wp:positionH>
                <wp:positionV relativeFrom="paragraph">
                  <wp:posOffset>-1541282</wp:posOffset>
                </wp:positionV>
                <wp:extent cx="2019300" cy="2019300"/>
                <wp:effectExtent l="0" t="0" r="0" b="0"/>
                <wp:wrapNone/>
                <wp:docPr id="3" name="Ov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9300" cy="2019300"/>
                        </a:xfrm>
                        <a:prstGeom prst="ellipse">
                          <a:avLst/>
                        </a:prstGeom>
                        <a:solidFill>
                          <a:srgbClr val="C31D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79577" id="Oval 3" o:spid="_x0000_s1026" alt="&quot;&quot;" style="position:absolute;margin-left:-112.05pt;margin-top:-121.35pt;width:159pt;height:15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" fillcolor="#c31d0c" stroked="f" strokeweight="1pt">
                <v:stroke joinstyle="miter"/>
                <o:lock v:ext="edit" aspectratio="t"/>
                <w10:wrap anchorx="margin"/>
              </v:oval>
            </w:pict>
          </mc:Fallback>
        </mc:AlternateContent>
      </w:r>
      <w:r w:rsidR="00616062" w:rsidRPr="002E27B4">
        <w:rPr>
          <w:rFonts w:ascii="Arial" w:hAnsi="Arial" w:cs="Arial"/>
          <w:color w:val="0A2F5B"/>
          <w:sz w:val="48"/>
          <w:szCs w:val="48"/>
          <w:lang w:eastAsia="en-CA"/>
        </w:rPr>
        <w:t>Interview Prep:</w:t>
      </w:r>
    </w:p>
    <w:p w14:paraId="445330EA" w14:textId="65DA57DA" w:rsidR="00FC3522" w:rsidRPr="002E27B4" w:rsidRDefault="00392F7D" w:rsidP="004F005B">
      <w:pPr>
        <w:pStyle w:val="Heading1"/>
        <w:spacing w:before="0"/>
        <w:jc w:val="center"/>
        <w:rPr>
          <w:rFonts w:ascii="Arial" w:hAnsi="Arial" w:cs="Arial"/>
          <w:color w:val="0A2F5B"/>
          <w:sz w:val="48"/>
          <w:szCs w:val="48"/>
          <w:lang w:eastAsia="en-CA"/>
        </w:rPr>
      </w:pPr>
      <w:r w:rsidRPr="002E27B4">
        <w:rPr>
          <w:rFonts w:ascii="Arial" w:hAnsi="Arial" w:cs="Arial"/>
          <w:color w:val="0A2F5B"/>
          <w:sz w:val="48"/>
          <w:szCs w:val="48"/>
          <w:lang w:eastAsia="en-CA"/>
        </w:rPr>
        <w:t>Researching a Company</w:t>
      </w:r>
    </w:p>
    <w:p w14:paraId="14BE5984" w14:textId="100A1339" w:rsidR="00392F7D" w:rsidRPr="002E27B4" w:rsidRDefault="00392F7D" w:rsidP="00392F7D">
      <w:pPr>
        <w:rPr>
          <w:rFonts w:ascii="Arial" w:hAnsi="Arial" w:cs="Arial"/>
          <w:sz w:val="24"/>
          <w:szCs w:val="24"/>
          <w:lang w:eastAsia="en-CA"/>
        </w:rPr>
      </w:pPr>
      <w:r w:rsidRPr="002E27B4">
        <w:rPr>
          <w:rFonts w:ascii="Arial" w:hAnsi="Arial" w:cs="Arial"/>
          <w:sz w:val="24"/>
          <w:szCs w:val="24"/>
          <w:lang w:eastAsia="en-CA"/>
        </w:rPr>
        <w:t xml:space="preserve">Use this worksheet prior to an interview </w:t>
      </w:r>
      <w:r w:rsidR="00C73521" w:rsidRPr="002E27B4">
        <w:rPr>
          <w:rFonts w:ascii="Arial" w:hAnsi="Arial" w:cs="Arial"/>
          <w:sz w:val="24"/>
          <w:szCs w:val="24"/>
          <w:lang w:eastAsia="en-CA"/>
        </w:rPr>
        <w:t>to help you learn about the company you are going to interview with.</w:t>
      </w:r>
    </w:p>
    <w:p w14:paraId="6D90281A" w14:textId="4E5F68B4" w:rsidR="00C73521" w:rsidRPr="002E27B4" w:rsidRDefault="00C73521" w:rsidP="00392F7D">
      <w:pPr>
        <w:rPr>
          <w:rFonts w:ascii="Arial" w:hAnsi="Arial" w:cs="Arial"/>
          <w:sz w:val="24"/>
          <w:szCs w:val="24"/>
          <w:lang w:eastAsia="en-CA"/>
        </w:rPr>
      </w:pPr>
    </w:p>
    <w:p w14:paraId="3D409396" w14:textId="7D346EE6" w:rsidR="00C73521" w:rsidRPr="002E27B4" w:rsidRDefault="00C73521" w:rsidP="00392F7D">
      <w:pPr>
        <w:rPr>
          <w:rFonts w:ascii="Arial" w:hAnsi="Arial" w:cs="Arial"/>
          <w:sz w:val="24"/>
          <w:szCs w:val="24"/>
          <w:lang w:eastAsia="en-CA"/>
        </w:rPr>
      </w:pPr>
      <w:r w:rsidRPr="002E27B4">
        <w:rPr>
          <w:rFonts w:ascii="Arial" w:hAnsi="Arial" w:cs="Arial"/>
          <w:sz w:val="24"/>
          <w:szCs w:val="24"/>
          <w:lang w:eastAsia="en-CA"/>
        </w:rPr>
        <w:t>Company Name: ________________________________</w:t>
      </w:r>
    </w:p>
    <w:p w14:paraId="5F8F6B95" w14:textId="12FBE77F" w:rsidR="00C73521" w:rsidRPr="002E27B4" w:rsidRDefault="00C73521" w:rsidP="00392F7D">
      <w:pPr>
        <w:rPr>
          <w:rFonts w:ascii="Arial" w:hAnsi="Arial" w:cs="Arial"/>
          <w:sz w:val="24"/>
          <w:szCs w:val="24"/>
          <w:lang w:eastAsia="en-CA"/>
        </w:rPr>
      </w:pPr>
      <w:r w:rsidRPr="002E27B4">
        <w:rPr>
          <w:rFonts w:ascii="Arial" w:hAnsi="Arial" w:cs="Arial"/>
          <w:sz w:val="24"/>
          <w:szCs w:val="24"/>
          <w:lang w:eastAsia="en-CA"/>
        </w:rPr>
        <w:t>Name of Interviewer: _____________________________________</w:t>
      </w:r>
    </w:p>
    <w:p w14:paraId="64ECB66C" w14:textId="681F2B6B" w:rsidR="00C73521" w:rsidRPr="002E27B4" w:rsidRDefault="00C73521" w:rsidP="00392F7D">
      <w:pPr>
        <w:rPr>
          <w:rFonts w:ascii="Arial" w:hAnsi="Arial" w:cs="Arial"/>
          <w:sz w:val="24"/>
          <w:szCs w:val="24"/>
          <w:lang w:eastAsia="en-CA"/>
        </w:rPr>
      </w:pPr>
    </w:p>
    <w:p w14:paraId="0ED18E14" w14:textId="76A301D2" w:rsidR="00C73521" w:rsidRPr="002E27B4" w:rsidRDefault="00C73521" w:rsidP="00C735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CA"/>
        </w:rPr>
      </w:pPr>
      <w:r w:rsidRPr="002E27B4">
        <w:rPr>
          <w:rFonts w:ascii="Arial" w:hAnsi="Arial" w:cs="Arial"/>
          <w:sz w:val="24"/>
          <w:szCs w:val="24"/>
          <w:lang w:eastAsia="en-CA"/>
        </w:rPr>
        <w:t>Write the company’s mission statement below:</w:t>
      </w:r>
    </w:p>
    <w:p w14:paraId="6689DC62" w14:textId="51D8889F" w:rsidR="00C73521" w:rsidRPr="002E27B4" w:rsidRDefault="00C73521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7AFE209D" w14:textId="52C7AADE" w:rsidR="00C73521" w:rsidRPr="002E27B4" w:rsidRDefault="00C73521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50F2EDD3" w14:textId="77777777" w:rsidR="00616062" w:rsidRPr="002E27B4" w:rsidRDefault="00616062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3BA2FBCF" w14:textId="70A34028" w:rsidR="00C73521" w:rsidRPr="002E27B4" w:rsidRDefault="00C73521" w:rsidP="00C735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CA"/>
        </w:rPr>
      </w:pPr>
      <w:r w:rsidRPr="002E27B4">
        <w:rPr>
          <w:rFonts w:ascii="Arial" w:hAnsi="Arial" w:cs="Arial"/>
          <w:sz w:val="24"/>
          <w:szCs w:val="24"/>
          <w:lang w:eastAsia="en-CA"/>
        </w:rPr>
        <w:t>Write what current services that the company provides that interest you:</w:t>
      </w:r>
    </w:p>
    <w:p w14:paraId="41E12020" w14:textId="129A9611" w:rsidR="00C73521" w:rsidRPr="002E27B4" w:rsidRDefault="00C73521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4F7BB88E" w14:textId="77777777" w:rsidR="00616062" w:rsidRPr="002E27B4" w:rsidRDefault="00616062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75EDD32F" w14:textId="77777777" w:rsidR="00616062" w:rsidRPr="002E27B4" w:rsidRDefault="00616062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1FC556E5" w14:textId="58D0FDB5" w:rsidR="00C73521" w:rsidRPr="002E27B4" w:rsidRDefault="00C73521" w:rsidP="00C735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CA"/>
        </w:rPr>
      </w:pPr>
      <w:r w:rsidRPr="002E27B4">
        <w:rPr>
          <w:rFonts w:ascii="Arial" w:hAnsi="Arial" w:cs="Arial"/>
          <w:sz w:val="24"/>
          <w:szCs w:val="24"/>
          <w:lang w:eastAsia="en-CA"/>
        </w:rPr>
        <w:t>Why would you like to work for this company?</w:t>
      </w:r>
    </w:p>
    <w:p w14:paraId="64A1F878" w14:textId="58640A22" w:rsidR="00616062" w:rsidRPr="002E27B4" w:rsidRDefault="00616062" w:rsidP="00616062">
      <w:pPr>
        <w:rPr>
          <w:rFonts w:ascii="Arial" w:hAnsi="Arial" w:cs="Arial"/>
          <w:sz w:val="24"/>
          <w:szCs w:val="24"/>
          <w:lang w:eastAsia="en-CA"/>
        </w:rPr>
      </w:pPr>
    </w:p>
    <w:p w14:paraId="10E59F6F" w14:textId="77777777" w:rsidR="00616062" w:rsidRPr="002E27B4" w:rsidRDefault="00616062" w:rsidP="00616062">
      <w:pPr>
        <w:rPr>
          <w:rFonts w:ascii="Arial" w:hAnsi="Arial" w:cs="Arial"/>
          <w:sz w:val="24"/>
          <w:szCs w:val="24"/>
          <w:lang w:eastAsia="en-CA"/>
        </w:rPr>
      </w:pPr>
    </w:p>
    <w:p w14:paraId="047D5FCD" w14:textId="0890099A" w:rsidR="00616062" w:rsidRPr="002E27B4" w:rsidRDefault="00616062" w:rsidP="00C735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CA"/>
        </w:rPr>
      </w:pPr>
      <w:r w:rsidRPr="002E27B4">
        <w:rPr>
          <w:rFonts w:ascii="Arial" w:hAnsi="Arial" w:cs="Arial"/>
          <w:sz w:val="24"/>
          <w:szCs w:val="24"/>
          <w:lang w:eastAsia="en-CA"/>
        </w:rPr>
        <w:t>How would you contribute to the company’s success?</w:t>
      </w:r>
    </w:p>
    <w:p w14:paraId="510F8AC3" w14:textId="239038D3" w:rsidR="00616062" w:rsidRPr="002E27B4" w:rsidRDefault="00616062" w:rsidP="00616062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3B4F1FF2" w14:textId="2310BEEC" w:rsidR="00616062" w:rsidRPr="002E27B4" w:rsidRDefault="00616062" w:rsidP="00616062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52645100" w14:textId="594CF339" w:rsidR="00616062" w:rsidRPr="002E27B4" w:rsidRDefault="00616062" w:rsidP="00616062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48B7DFBF" w14:textId="0DD678EA" w:rsidR="00616062" w:rsidRPr="002E27B4" w:rsidRDefault="00616062" w:rsidP="00C735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CA"/>
        </w:rPr>
      </w:pPr>
      <w:r w:rsidRPr="002E27B4">
        <w:rPr>
          <w:rFonts w:ascii="Arial" w:hAnsi="Arial" w:cs="Arial"/>
          <w:sz w:val="24"/>
          <w:szCs w:val="24"/>
          <w:lang w:eastAsia="en-CA"/>
        </w:rPr>
        <w:t>What are two questions you would like to ask at your interview?</w:t>
      </w:r>
    </w:p>
    <w:p w14:paraId="5057FD68" w14:textId="5B9D528C" w:rsidR="00CB481D" w:rsidRPr="002E27B4" w:rsidRDefault="00CB481D" w:rsidP="00CB481D">
      <w:pPr>
        <w:rPr>
          <w:rFonts w:ascii="Arial" w:hAnsi="Arial" w:cs="Arial"/>
          <w:sz w:val="24"/>
          <w:szCs w:val="24"/>
          <w:lang w:eastAsia="en-CA"/>
        </w:rPr>
      </w:pPr>
    </w:p>
    <w:p w14:paraId="16C73717" w14:textId="54792B37" w:rsidR="00CB481D" w:rsidRPr="002E27B4" w:rsidRDefault="00135014" w:rsidP="00CB481D">
      <w:pPr>
        <w:rPr>
          <w:rFonts w:ascii="Arial" w:hAnsi="Arial" w:cs="Arial"/>
          <w:sz w:val="24"/>
          <w:szCs w:val="24"/>
          <w:lang w:eastAsia="en-CA"/>
        </w:rPr>
      </w:pPr>
      <w:r w:rsidRPr="002E27B4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B3B36" wp14:editId="4483008C">
                <wp:simplePos x="0" y="0"/>
                <wp:positionH relativeFrom="margin">
                  <wp:align>center</wp:align>
                </wp:positionH>
                <wp:positionV relativeFrom="paragraph">
                  <wp:posOffset>184126</wp:posOffset>
                </wp:positionV>
                <wp:extent cx="6612255" cy="879354"/>
                <wp:effectExtent l="19050" t="19050" r="17145" b="16510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8793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A2F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7D18" id="Rectangle 33" o:spid="_x0000_s1026" alt="&quot;&quot;" style="position:absolute;margin-left:0;margin-top:14.5pt;width:520.65pt;height:69.25pt;z-index:251700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" filled="f" strokecolor="#0a2f5b" strokeweight="3pt">
                <w10:wrap anchorx="margin"/>
              </v:rect>
            </w:pict>
          </mc:Fallback>
        </mc:AlternateContent>
      </w:r>
    </w:p>
    <w:p w14:paraId="66076E5D" w14:textId="0E2D7B57" w:rsidR="00842E2B" w:rsidRPr="002E27B4" w:rsidRDefault="001D77AA" w:rsidP="00C97E4D">
      <w:pPr>
        <w:jc w:val="center"/>
        <w:rPr>
          <w:rFonts w:ascii="Arial" w:hAnsi="Arial" w:cs="Arial"/>
          <w:sz w:val="24"/>
          <w:szCs w:val="24"/>
          <w:lang w:eastAsia="en-CA"/>
        </w:rPr>
      </w:pPr>
      <w:r w:rsidRPr="002E27B4">
        <w:rPr>
          <w:rFonts w:ascii="Arial" w:hAnsi="Arial" w:cs="Arial"/>
          <w:sz w:val="24"/>
          <w:szCs w:val="24"/>
          <w:lang w:eastAsia="en-CA"/>
        </w:rPr>
        <w:t>All job seekers with disabilities who are supported by CCRW get access to a self-directed interview preparation simulator. Our Employment Facilitators and Job Developers w</w:t>
      </w:r>
      <w:r w:rsidR="00135014" w:rsidRPr="002E27B4">
        <w:rPr>
          <w:rFonts w:ascii="Arial" w:hAnsi="Arial" w:cs="Arial"/>
          <w:sz w:val="24"/>
          <w:szCs w:val="24"/>
          <w:lang w:eastAsia="en-CA"/>
        </w:rPr>
        <w:t>ill also help you prepare for an interview.</w:t>
      </w:r>
      <w:r w:rsidR="001F4EF8" w:rsidRPr="002E27B4">
        <w:rPr>
          <w:rFonts w:ascii="Arial" w:hAnsi="Arial" w:cs="Arial"/>
          <w:sz w:val="24"/>
          <w:szCs w:val="24"/>
          <w:lang w:eastAsia="en-CA"/>
        </w:rPr>
        <w:t xml:space="preserve"> Contact us for more information!</w:t>
      </w:r>
    </w:p>
    <w:sectPr w:rsidR="00842E2B" w:rsidRPr="002E2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7320" w14:textId="77777777" w:rsidR="00FE5D06" w:rsidRDefault="00FE5D06" w:rsidP="00557EAB">
      <w:pPr>
        <w:spacing w:after="0" w:line="240" w:lineRule="auto"/>
      </w:pPr>
      <w:r>
        <w:separator/>
      </w:r>
    </w:p>
  </w:endnote>
  <w:endnote w:type="continuationSeparator" w:id="0">
    <w:p w14:paraId="0B3F56F4" w14:textId="77777777" w:rsidR="00FE5D06" w:rsidRDefault="00FE5D06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6C44" w14:textId="77777777" w:rsidR="002E27B4" w:rsidRDefault="002E2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2E27B4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2E27B4">
      <w:rPr>
        <w:rFonts w:ascii="Arial" w:hAnsi="Arial" w:cs="Arial"/>
        <w:sz w:val="24"/>
        <w:szCs w:val="24"/>
        <w:lang w:val="en-US"/>
      </w:rPr>
      <w:t xml:space="preserve">CCRW </w:t>
    </w:r>
  </w:p>
  <w:p w14:paraId="4FFA50F8" w14:textId="614B87E6" w:rsidR="00557EAB" w:rsidRPr="002E27B4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2E27B4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4CD3546D" w14:textId="3539BEDD" w:rsidR="00557EAB" w:rsidRPr="002E27B4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2E27B4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E82" w14:textId="77777777" w:rsidR="002E27B4" w:rsidRDefault="002E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6AF" w14:textId="77777777" w:rsidR="00FE5D06" w:rsidRDefault="00FE5D06" w:rsidP="00557EAB">
      <w:pPr>
        <w:spacing w:after="0" w:line="240" w:lineRule="auto"/>
      </w:pPr>
      <w:r>
        <w:separator/>
      </w:r>
    </w:p>
  </w:footnote>
  <w:footnote w:type="continuationSeparator" w:id="0">
    <w:p w14:paraId="2D58D440" w14:textId="77777777" w:rsidR="00FE5D06" w:rsidRDefault="00FE5D06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5F83" w14:textId="77777777" w:rsidR="002E27B4" w:rsidRDefault="002E2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FF4E" w14:textId="77777777" w:rsidR="002E27B4" w:rsidRDefault="002E2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3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7B4"/>
    <w:rsid w:val="002E2C22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418F3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674F3"/>
    <w:rsid w:val="00C73521"/>
    <w:rsid w:val="00C86473"/>
    <w:rsid w:val="00C92707"/>
    <w:rsid w:val="00C92711"/>
    <w:rsid w:val="00C97E4D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3B54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fc526-369a-4173-9222-99ed8c3bd0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C36865-551A-4B1A-B12E-85AF2E60D9AF}"/>
</file>

<file path=customXml/itemProps2.xml><?xml version="1.0" encoding="utf-8"?>
<ds:datastoreItem xmlns:ds="http://schemas.openxmlformats.org/officeDocument/2006/customXml" ds:itemID="{72590CA9-D1BC-4503-9739-C056002389BB}"/>
</file>

<file path=customXml/itemProps3.xml><?xml version="1.0" encoding="utf-8"?>
<ds:datastoreItem xmlns:ds="http://schemas.openxmlformats.org/officeDocument/2006/customXml" ds:itemID="{C0968D85-257E-4C72-B56F-172425EAA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168</cp:revision>
  <dcterms:created xsi:type="dcterms:W3CDTF">2022-01-14T12:39:00Z</dcterms:created>
  <dcterms:modified xsi:type="dcterms:W3CDTF">2022-01-14T19:00:00Z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  <property fmtid="{D5CDD505-2E9C-101B-9397-08002B2CF9AE}" pid="3" name="Order">
    <vt:r8>2502800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