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329F" w14:textId="5493AD80" w:rsidR="00616062" w:rsidRPr="002E27B4" w:rsidRDefault="00135014" w:rsidP="00392F7D">
      <w:pPr>
        <w:pStyle w:val="Heading1"/>
        <w:jc w:val="center"/>
        <w:rPr>
          <w:rFonts w:ascii="Arial" w:hAnsi="Arial" w:cs="Arial"/>
          <w:color w:val="0A2F5B"/>
          <w:sz w:val="48"/>
          <w:szCs w:val="48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C7765B" wp14:editId="349BF081">
                <wp:simplePos x="0" y="0"/>
                <wp:positionH relativeFrom="column">
                  <wp:posOffset>-564515</wp:posOffset>
                </wp:positionH>
                <wp:positionV relativeFrom="paragraph">
                  <wp:posOffset>-1600835</wp:posOffset>
                </wp:positionV>
                <wp:extent cx="54610" cy="2789555"/>
                <wp:effectExtent l="0" t="0" r="2540" b="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2789555"/>
                        </a:xfrm>
                        <a:prstGeom prst="rect">
                          <a:avLst/>
                        </a:prstGeom>
                        <a:solidFill>
                          <a:srgbClr val="0A2F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4471" id="Rectangle 15" o:spid="_x0000_s1026" alt="&quot;&quot;" style="position:absolute;margin-left:-44.45pt;margin-top:-126.05pt;width:4.3pt;height:21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" fillcolor="#0a2f5b" stroked="f" strokeweight="1pt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60339B" wp14:editId="0AD48BBE">
                <wp:simplePos x="0" y="0"/>
                <wp:positionH relativeFrom="margin">
                  <wp:posOffset>-1423196</wp:posOffset>
                </wp:positionH>
                <wp:positionV relativeFrom="paragraph">
                  <wp:posOffset>-1541282</wp:posOffset>
                </wp:positionV>
                <wp:extent cx="2019300" cy="2019300"/>
                <wp:effectExtent l="0" t="0" r="0" b="0"/>
                <wp:wrapNone/>
                <wp:docPr id="3" name="Ova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9300" cy="2019300"/>
                        </a:xfrm>
                        <a:prstGeom prst="ellipse">
                          <a:avLst/>
                        </a:prstGeom>
                        <a:solidFill>
                          <a:srgbClr val="C31D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79577" id="Oval 3" o:spid="_x0000_s1026" alt="&quot;&quot;" style="position:absolute;margin-left:-112.05pt;margin-top:-121.35pt;width:159pt;height:15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" fillcolor="#c31d0c" stroked="f" strokeweight="1pt">
                <v:stroke joinstyle="miter"/>
                <o:lock v:ext="edit" aspectratio="t"/>
                <w10:wrap anchorx="margin"/>
              </v:oval>
            </w:pict>
          </mc:Fallback>
        </mc:AlternateContent>
      </w:r>
      <w:r>
        <w:rPr>
          <w:rFonts w:ascii="Arial" w:hAnsi="Arial"/>
          <w:color w:val="0A2F5B"/>
          <w:sz w:val="48"/>
        </w:rPr>
        <w:t>Préparation à l’entrevue :</w:t>
      </w:r>
    </w:p>
    <w:p w14:paraId="445330EA" w14:textId="65DA57DA" w:rsidR="00FC3522" w:rsidRPr="002E27B4" w:rsidRDefault="00392F7D" w:rsidP="004F005B">
      <w:pPr>
        <w:pStyle w:val="Heading1"/>
        <w:spacing w:before="0"/>
        <w:jc w:val="center"/>
        <w:rPr>
          <w:rFonts w:ascii="Arial" w:hAnsi="Arial" w:cs="Arial"/>
          <w:color w:val="0A2F5B"/>
          <w:sz w:val="48"/>
          <w:szCs w:val="48"/>
        </w:rPr>
      </w:pPr>
      <w:r>
        <w:rPr>
          <w:rFonts w:ascii="Arial" w:hAnsi="Arial"/>
          <w:color w:val="0A2F5B"/>
          <w:sz w:val="48"/>
        </w:rPr>
        <w:t>Recherche d’une entreprise</w:t>
      </w:r>
    </w:p>
    <w:p w14:paraId="14BE5984" w14:textId="0BB54AA5" w:rsidR="00392F7D" w:rsidRPr="002E27B4" w:rsidRDefault="00392F7D" w:rsidP="00392F7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Utilisez cette feuille de travail avant une entrevue pour vous aider à vous renseigner sur l’entreprise dans laquelle vous allez passer l’entrevue.</w:t>
      </w:r>
      <w:r w:rsidR="00C9775D">
        <w:rPr>
          <w:rFonts w:ascii="Arial" w:hAnsi="Arial"/>
          <w:sz w:val="24"/>
        </w:rPr>
        <w:t xml:space="preserve"> </w:t>
      </w:r>
    </w:p>
    <w:p w14:paraId="6D90281A" w14:textId="4E5F68B4" w:rsidR="00C73521" w:rsidRPr="002E27B4" w:rsidRDefault="00C73521" w:rsidP="00392F7D">
      <w:pPr>
        <w:rPr>
          <w:rFonts w:ascii="Arial" w:hAnsi="Arial" w:cs="Arial"/>
          <w:sz w:val="24"/>
          <w:szCs w:val="24"/>
          <w:lang w:eastAsia="en-CA"/>
        </w:rPr>
      </w:pPr>
    </w:p>
    <w:p w14:paraId="3D409396" w14:textId="7D346EE6" w:rsidR="00C73521" w:rsidRPr="002E27B4" w:rsidRDefault="00C73521" w:rsidP="00392F7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Nom de l’entreprise : ________________________________</w:t>
      </w:r>
    </w:p>
    <w:p w14:paraId="5F8F6B95" w14:textId="12FBE77F" w:rsidR="00C73521" w:rsidRPr="002E27B4" w:rsidRDefault="00C73521" w:rsidP="00392F7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Nom de l’intervieweur : _____________________________________</w:t>
      </w:r>
    </w:p>
    <w:p w14:paraId="64ECB66C" w14:textId="681F2B6B" w:rsidR="00C73521" w:rsidRPr="002E27B4" w:rsidRDefault="00C73521" w:rsidP="00392F7D">
      <w:pPr>
        <w:rPr>
          <w:rFonts w:ascii="Arial" w:hAnsi="Arial" w:cs="Arial"/>
          <w:sz w:val="24"/>
          <w:szCs w:val="24"/>
          <w:lang w:eastAsia="en-CA"/>
        </w:rPr>
      </w:pPr>
    </w:p>
    <w:p w14:paraId="0ED18E14" w14:textId="76A301D2" w:rsidR="00C73521" w:rsidRPr="002E27B4" w:rsidRDefault="00C73521" w:rsidP="00C7352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Rédigez ci-dessous la déclaration de mission de l’entreprise :</w:t>
      </w:r>
    </w:p>
    <w:p w14:paraId="6689DC62" w14:textId="51D8889F" w:rsidR="00C73521" w:rsidRPr="002E27B4" w:rsidRDefault="00C73521" w:rsidP="00C73521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7AFE209D" w14:textId="52C7AADE" w:rsidR="00C73521" w:rsidRPr="002E27B4" w:rsidRDefault="00C73521" w:rsidP="00C73521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50F2EDD3" w14:textId="77777777" w:rsidR="00616062" w:rsidRPr="002E27B4" w:rsidRDefault="00616062" w:rsidP="00C73521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3BA2FBCF" w14:textId="70A34028" w:rsidR="00C73521" w:rsidRPr="002E27B4" w:rsidRDefault="00C73521" w:rsidP="00C7352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Notez les services actuels de l’entreprise qui vous intéressent :</w:t>
      </w:r>
    </w:p>
    <w:p w14:paraId="41E12020" w14:textId="129A9611" w:rsidR="00C73521" w:rsidRPr="002E27B4" w:rsidRDefault="00C73521" w:rsidP="00C73521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4F7BB88E" w14:textId="77777777" w:rsidR="00616062" w:rsidRPr="002E27B4" w:rsidRDefault="00616062" w:rsidP="00C73521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75EDD32F" w14:textId="77777777" w:rsidR="00616062" w:rsidRPr="002E27B4" w:rsidRDefault="00616062" w:rsidP="00C73521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1FC556E5" w14:textId="58D0FDB5" w:rsidR="00C73521" w:rsidRPr="002E27B4" w:rsidRDefault="00C73521" w:rsidP="00C7352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Pourquoi souhaitez-vous travailler pour cette entreprise?</w:t>
      </w:r>
    </w:p>
    <w:p w14:paraId="64A1F878" w14:textId="58640A22" w:rsidR="00616062" w:rsidRPr="002E27B4" w:rsidRDefault="00616062" w:rsidP="00616062">
      <w:pPr>
        <w:rPr>
          <w:rFonts w:ascii="Arial" w:hAnsi="Arial" w:cs="Arial"/>
          <w:sz w:val="24"/>
          <w:szCs w:val="24"/>
          <w:lang w:eastAsia="en-CA"/>
        </w:rPr>
      </w:pPr>
    </w:p>
    <w:p w14:paraId="10E59F6F" w14:textId="77777777" w:rsidR="00616062" w:rsidRPr="002E27B4" w:rsidRDefault="00616062" w:rsidP="00616062">
      <w:pPr>
        <w:rPr>
          <w:rFonts w:ascii="Arial" w:hAnsi="Arial" w:cs="Arial"/>
          <w:sz w:val="24"/>
          <w:szCs w:val="24"/>
          <w:lang w:eastAsia="en-CA"/>
        </w:rPr>
      </w:pPr>
    </w:p>
    <w:p w14:paraId="047D5FCD" w14:textId="0890099A" w:rsidR="00616062" w:rsidRPr="002E27B4" w:rsidRDefault="00616062" w:rsidP="00C7352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Comment contribueriez-vous au succès de l’entreprise?</w:t>
      </w:r>
    </w:p>
    <w:p w14:paraId="510F8AC3" w14:textId="239038D3" w:rsidR="00616062" w:rsidRPr="002E27B4" w:rsidRDefault="00616062" w:rsidP="00616062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3B4F1FF2" w14:textId="2310BEEC" w:rsidR="00616062" w:rsidRPr="002E27B4" w:rsidRDefault="00616062" w:rsidP="00616062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52645100" w14:textId="594CF339" w:rsidR="00616062" w:rsidRPr="002E27B4" w:rsidRDefault="00616062" w:rsidP="00616062">
      <w:pPr>
        <w:pStyle w:val="ListParagraph"/>
        <w:rPr>
          <w:rFonts w:ascii="Arial" w:hAnsi="Arial" w:cs="Arial"/>
          <w:sz w:val="24"/>
          <w:szCs w:val="24"/>
          <w:lang w:eastAsia="en-CA"/>
        </w:rPr>
      </w:pPr>
    </w:p>
    <w:p w14:paraId="48B7DFBF" w14:textId="0DD678EA" w:rsidR="00616062" w:rsidRPr="002E27B4" w:rsidRDefault="00616062" w:rsidP="00C7352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Quelles sont les deux questions que vous aimeriez poser lors de votre entrevue?</w:t>
      </w:r>
    </w:p>
    <w:p w14:paraId="5057FD68" w14:textId="5B9D528C" w:rsidR="00CB481D" w:rsidRPr="002E27B4" w:rsidRDefault="00CB481D" w:rsidP="00CB481D">
      <w:pPr>
        <w:rPr>
          <w:rFonts w:ascii="Arial" w:hAnsi="Arial" w:cs="Arial"/>
          <w:sz w:val="24"/>
          <w:szCs w:val="24"/>
          <w:lang w:eastAsia="en-CA"/>
        </w:rPr>
      </w:pPr>
    </w:p>
    <w:p w14:paraId="16C73717" w14:textId="54792B37" w:rsidR="00CB481D" w:rsidRPr="002E27B4" w:rsidRDefault="00135014" w:rsidP="00CB481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CB3B36" wp14:editId="4483008C">
                <wp:simplePos x="0" y="0"/>
                <wp:positionH relativeFrom="margin">
                  <wp:align>center</wp:align>
                </wp:positionH>
                <wp:positionV relativeFrom="paragraph">
                  <wp:posOffset>184126</wp:posOffset>
                </wp:positionV>
                <wp:extent cx="6612255" cy="879354"/>
                <wp:effectExtent l="19050" t="19050" r="17145" b="1651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55" cy="8793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A2F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7D18" id="Rectangle 33" o:spid="_x0000_s1026" alt="&quot;&quot;" style="position:absolute;margin-left:0;margin-top:14.5pt;width:520.65pt;height:69.25pt;z-index:251700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" filled="f" strokecolor="#0a2f5b" strokeweight="3pt">
                <w10:wrap anchorx="margin"/>
              </v:rect>
            </w:pict>
          </mc:Fallback>
        </mc:AlternateContent>
      </w:r>
    </w:p>
    <w:p w14:paraId="66076E5D" w14:textId="0E2D7B57" w:rsidR="00842E2B" w:rsidRPr="002E27B4" w:rsidRDefault="001D77AA" w:rsidP="00C97E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Tous les demandeurs d’emploi handicapés qui sont pris en charge par le CCRT ont accès à un simulateur de préparation d’entrevue autonome. Nos facilitateurs en emploi et nos prospecteurs d’emplois vous aideront également à vous préparer à une entrevue. Contactez-nous pour plus de renseignements!</w:t>
      </w:r>
    </w:p>
    <w:sectPr w:rsidR="00842E2B" w:rsidRPr="002E27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806B" w14:textId="77777777" w:rsidR="008E71C2" w:rsidRDefault="008E71C2" w:rsidP="00557EAB">
      <w:pPr>
        <w:spacing w:after="0" w:line="240" w:lineRule="auto"/>
      </w:pPr>
      <w:r>
        <w:separator/>
      </w:r>
    </w:p>
  </w:endnote>
  <w:endnote w:type="continuationSeparator" w:id="0">
    <w:p w14:paraId="278C61D8" w14:textId="77777777" w:rsidR="008E71C2" w:rsidRDefault="008E71C2" w:rsidP="005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6C44" w14:textId="77777777" w:rsidR="002E27B4" w:rsidRDefault="002E2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1034" w14:textId="77777777" w:rsidR="00557EAB" w:rsidRPr="002E27B4" w:rsidRDefault="00557EAB" w:rsidP="00557EAB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 xml:space="preserve">CCRT </w:t>
    </w:r>
  </w:p>
  <w:p w14:paraId="4FFA50F8" w14:textId="614B87E6" w:rsidR="00557EAB" w:rsidRPr="002E27B4" w:rsidRDefault="00557EAB" w:rsidP="00557EAB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/>
        <w:sz w:val="24"/>
      </w:rPr>
      <w:t>(416) 260-3060 | info@ccrw.org | www.ccrw.org</w:t>
    </w:r>
  </w:p>
  <w:p w14:paraId="4CD3546D" w14:textId="3539BEDD" w:rsidR="00557EAB" w:rsidRPr="00082006" w:rsidRDefault="00557EAB" w:rsidP="00557EAB">
    <w:pPr>
      <w:pStyle w:val="Footer"/>
      <w:jc w:val="center"/>
      <w:rPr>
        <w:rFonts w:ascii="Arial" w:hAnsi="Arial" w:cs="Arial"/>
        <w:sz w:val="24"/>
        <w:szCs w:val="24"/>
        <w:lang w:val="en-GB"/>
      </w:rPr>
    </w:pPr>
    <w:r w:rsidRPr="00082006">
      <w:rPr>
        <w:rFonts w:ascii="Arial" w:hAnsi="Arial"/>
        <w:sz w:val="24"/>
        <w:lang w:val="en-GB"/>
      </w:rPr>
      <w:t>477 Mount Pleasant Road, Suite 105 | Toronto, ON | M4S 2L9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2E82" w14:textId="77777777" w:rsidR="002E27B4" w:rsidRDefault="002E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CB82" w14:textId="77777777" w:rsidR="008E71C2" w:rsidRDefault="008E71C2" w:rsidP="00557EAB">
      <w:pPr>
        <w:spacing w:after="0" w:line="240" w:lineRule="auto"/>
      </w:pPr>
      <w:r>
        <w:separator/>
      </w:r>
    </w:p>
  </w:footnote>
  <w:footnote w:type="continuationSeparator" w:id="0">
    <w:p w14:paraId="72E6E975" w14:textId="77777777" w:rsidR="008E71C2" w:rsidRDefault="008E71C2" w:rsidP="0055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5F83" w14:textId="77777777" w:rsidR="002E27B4" w:rsidRDefault="002E2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E004" w14:textId="60541CBB" w:rsidR="003853CD" w:rsidRDefault="003853CD" w:rsidP="003853CD">
    <w:pPr>
      <w:pStyle w:val="Header"/>
      <w:jc w:val="center"/>
    </w:pPr>
    <w:r>
      <w:rPr>
        <w:noProof/>
      </w:rPr>
      <w:drawing>
        <wp:inline distT="0" distB="0" distL="0" distR="0" wp14:anchorId="15DF1C7C" wp14:editId="2B547FC3">
          <wp:extent cx="1409700" cy="408903"/>
          <wp:effectExtent l="0" t="0" r="0" b="0"/>
          <wp:docPr id="5" name="Picture 5" descr="CCR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CRW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721" cy="41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FF4E" w14:textId="77777777" w:rsidR="002E27B4" w:rsidRDefault="002E2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D92"/>
    <w:multiLevelType w:val="hybridMultilevel"/>
    <w:tmpl w:val="4C5E0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E6D"/>
    <w:multiLevelType w:val="hybridMultilevel"/>
    <w:tmpl w:val="2A402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12C"/>
    <w:multiLevelType w:val="hybridMultilevel"/>
    <w:tmpl w:val="74A0A61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0237"/>
    <w:multiLevelType w:val="hybridMultilevel"/>
    <w:tmpl w:val="62DAA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2EED"/>
    <w:multiLevelType w:val="hybridMultilevel"/>
    <w:tmpl w:val="CBCA9A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4794"/>
    <w:multiLevelType w:val="hybridMultilevel"/>
    <w:tmpl w:val="9D02E49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F24C8"/>
    <w:multiLevelType w:val="hybridMultilevel"/>
    <w:tmpl w:val="A5122678"/>
    <w:lvl w:ilvl="0" w:tplc="E648D9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54572"/>
    <w:multiLevelType w:val="hybridMultilevel"/>
    <w:tmpl w:val="BA4C84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30C"/>
    <w:multiLevelType w:val="hybridMultilevel"/>
    <w:tmpl w:val="8E40D6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DD6E26"/>
    <w:multiLevelType w:val="hybridMultilevel"/>
    <w:tmpl w:val="C804D3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046235"/>
    <w:multiLevelType w:val="hybridMultilevel"/>
    <w:tmpl w:val="A36E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7A58"/>
    <w:multiLevelType w:val="hybridMultilevel"/>
    <w:tmpl w:val="523AF3A2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8C6146C"/>
    <w:multiLevelType w:val="hybridMultilevel"/>
    <w:tmpl w:val="3E8C08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B8128B"/>
    <w:multiLevelType w:val="hybridMultilevel"/>
    <w:tmpl w:val="25FCBD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A668E"/>
    <w:multiLevelType w:val="hybridMultilevel"/>
    <w:tmpl w:val="641E4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06B3"/>
    <w:multiLevelType w:val="hybridMultilevel"/>
    <w:tmpl w:val="3FDA1CC8"/>
    <w:lvl w:ilvl="0" w:tplc="266AFC9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FCE"/>
    <w:multiLevelType w:val="hybridMultilevel"/>
    <w:tmpl w:val="3BE07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4782"/>
    <w:multiLevelType w:val="hybridMultilevel"/>
    <w:tmpl w:val="1AF8FC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597064AF"/>
    <w:multiLevelType w:val="multilevel"/>
    <w:tmpl w:val="A66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27233"/>
    <w:multiLevelType w:val="hybridMultilevel"/>
    <w:tmpl w:val="D6ECA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D08FC"/>
    <w:multiLevelType w:val="hybridMultilevel"/>
    <w:tmpl w:val="A6B87080"/>
    <w:lvl w:ilvl="0" w:tplc="E648D9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607A"/>
    <w:multiLevelType w:val="hybridMultilevel"/>
    <w:tmpl w:val="EB3AD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C4F5B"/>
    <w:multiLevelType w:val="hybridMultilevel"/>
    <w:tmpl w:val="1C00B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A1F5F"/>
    <w:multiLevelType w:val="hybridMultilevel"/>
    <w:tmpl w:val="91EA41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23DDA"/>
    <w:multiLevelType w:val="hybridMultilevel"/>
    <w:tmpl w:val="12DE56AA"/>
    <w:lvl w:ilvl="0" w:tplc="266AFC9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5" w15:restartNumberingAfterBreak="0">
    <w:nsid w:val="7A2E179A"/>
    <w:multiLevelType w:val="hybridMultilevel"/>
    <w:tmpl w:val="ED50BCEE"/>
    <w:lvl w:ilvl="0" w:tplc="7DFA75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400AC"/>
    <w:multiLevelType w:val="hybridMultilevel"/>
    <w:tmpl w:val="C41E4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C77FD"/>
    <w:multiLevelType w:val="hybridMultilevel"/>
    <w:tmpl w:val="5136DBD8"/>
    <w:lvl w:ilvl="0" w:tplc="69FC6DBC">
      <w:start w:val="416"/>
      <w:numFmt w:val="bullet"/>
      <w:lvlText w:val="-"/>
      <w:lvlJc w:val="left"/>
      <w:pPr>
        <w:ind w:left="720" w:hanging="360"/>
      </w:pPr>
      <w:rPr>
        <w:rFonts w:ascii="Assistant" w:eastAsiaTheme="minorHAnsi" w:hAnsi="Assistant" w:cs="Assistan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50844">
    <w:abstractNumId w:val="23"/>
  </w:num>
  <w:num w:numId="2" w16cid:durableId="926814137">
    <w:abstractNumId w:val="2"/>
  </w:num>
  <w:num w:numId="3" w16cid:durableId="902561906">
    <w:abstractNumId w:val="5"/>
  </w:num>
  <w:num w:numId="4" w16cid:durableId="1637907836">
    <w:abstractNumId w:val="13"/>
  </w:num>
  <w:num w:numId="5" w16cid:durableId="18703724">
    <w:abstractNumId w:val="27"/>
  </w:num>
  <w:num w:numId="6" w16cid:durableId="1365401539">
    <w:abstractNumId w:val="7"/>
  </w:num>
  <w:num w:numId="7" w16cid:durableId="677269035">
    <w:abstractNumId w:val="17"/>
  </w:num>
  <w:num w:numId="8" w16cid:durableId="1619215030">
    <w:abstractNumId w:val="12"/>
  </w:num>
  <w:num w:numId="9" w16cid:durableId="1013453995">
    <w:abstractNumId w:val="11"/>
  </w:num>
  <w:num w:numId="10" w16cid:durableId="1023282802">
    <w:abstractNumId w:val="8"/>
  </w:num>
  <w:num w:numId="11" w16cid:durableId="1564832912">
    <w:abstractNumId w:val="9"/>
  </w:num>
  <w:num w:numId="12" w16cid:durableId="1621952219">
    <w:abstractNumId w:val="21"/>
  </w:num>
  <w:num w:numId="13" w16cid:durableId="694039432">
    <w:abstractNumId w:val="10"/>
  </w:num>
  <w:num w:numId="14" w16cid:durableId="1547253231">
    <w:abstractNumId w:val="26"/>
  </w:num>
  <w:num w:numId="15" w16cid:durableId="1986736025">
    <w:abstractNumId w:val="4"/>
  </w:num>
  <w:num w:numId="16" w16cid:durableId="478307009">
    <w:abstractNumId w:val="18"/>
  </w:num>
  <w:num w:numId="17" w16cid:durableId="411127919">
    <w:abstractNumId w:val="24"/>
  </w:num>
  <w:num w:numId="18" w16cid:durableId="1600604464">
    <w:abstractNumId w:val="19"/>
  </w:num>
  <w:num w:numId="19" w16cid:durableId="380908817">
    <w:abstractNumId w:val="15"/>
  </w:num>
  <w:num w:numId="20" w16cid:durableId="384185321">
    <w:abstractNumId w:val="16"/>
  </w:num>
  <w:num w:numId="21" w16cid:durableId="1631977613">
    <w:abstractNumId w:val="14"/>
  </w:num>
  <w:num w:numId="22" w16cid:durableId="1473525721">
    <w:abstractNumId w:val="0"/>
  </w:num>
  <w:num w:numId="23" w16cid:durableId="806238458">
    <w:abstractNumId w:val="25"/>
  </w:num>
  <w:num w:numId="24" w16cid:durableId="2141877368">
    <w:abstractNumId w:val="1"/>
  </w:num>
  <w:num w:numId="25" w16cid:durableId="196164012">
    <w:abstractNumId w:val="3"/>
  </w:num>
  <w:num w:numId="26" w16cid:durableId="137187940">
    <w:abstractNumId w:val="22"/>
  </w:num>
  <w:num w:numId="27" w16cid:durableId="16858794">
    <w:abstractNumId w:val="20"/>
  </w:num>
  <w:num w:numId="28" w16cid:durableId="1529445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C3"/>
    <w:rsid w:val="000073D3"/>
    <w:rsid w:val="00007E37"/>
    <w:rsid w:val="0002053D"/>
    <w:rsid w:val="00035A1E"/>
    <w:rsid w:val="0004447E"/>
    <w:rsid w:val="0005657C"/>
    <w:rsid w:val="000633DE"/>
    <w:rsid w:val="00065642"/>
    <w:rsid w:val="00082006"/>
    <w:rsid w:val="000934CF"/>
    <w:rsid w:val="00097E0E"/>
    <w:rsid w:val="000C468F"/>
    <w:rsid w:val="000D20CB"/>
    <w:rsid w:val="000F0384"/>
    <w:rsid w:val="000F044E"/>
    <w:rsid w:val="000F1DA7"/>
    <w:rsid w:val="000F3FD3"/>
    <w:rsid w:val="000F5B4C"/>
    <w:rsid w:val="00103DAA"/>
    <w:rsid w:val="00135014"/>
    <w:rsid w:val="00144904"/>
    <w:rsid w:val="00176A85"/>
    <w:rsid w:val="00183B79"/>
    <w:rsid w:val="00183F32"/>
    <w:rsid w:val="0019627A"/>
    <w:rsid w:val="00197B89"/>
    <w:rsid w:val="001C25B3"/>
    <w:rsid w:val="001D77AA"/>
    <w:rsid w:val="001F4EF8"/>
    <w:rsid w:val="002075F5"/>
    <w:rsid w:val="002100FE"/>
    <w:rsid w:val="0023598A"/>
    <w:rsid w:val="00250967"/>
    <w:rsid w:val="002526D8"/>
    <w:rsid w:val="002533F4"/>
    <w:rsid w:val="00266944"/>
    <w:rsid w:val="00271AA7"/>
    <w:rsid w:val="002A16F9"/>
    <w:rsid w:val="002C72B2"/>
    <w:rsid w:val="002D1E72"/>
    <w:rsid w:val="002E25F7"/>
    <w:rsid w:val="002E27B4"/>
    <w:rsid w:val="002E2C22"/>
    <w:rsid w:val="003025B1"/>
    <w:rsid w:val="00315932"/>
    <w:rsid w:val="00323A61"/>
    <w:rsid w:val="003269F4"/>
    <w:rsid w:val="00333AB5"/>
    <w:rsid w:val="0033767B"/>
    <w:rsid w:val="0036363A"/>
    <w:rsid w:val="00384BE5"/>
    <w:rsid w:val="003853CD"/>
    <w:rsid w:val="00392F7D"/>
    <w:rsid w:val="003E2365"/>
    <w:rsid w:val="004341B9"/>
    <w:rsid w:val="00435422"/>
    <w:rsid w:val="00453BF6"/>
    <w:rsid w:val="00461507"/>
    <w:rsid w:val="00463E6B"/>
    <w:rsid w:val="004A391B"/>
    <w:rsid w:val="004D1BCC"/>
    <w:rsid w:val="004F005B"/>
    <w:rsid w:val="004F6134"/>
    <w:rsid w:val="005234F3"/>
    <w:rsid w:val="0055278B"/>
    <w:rsid w:val="005529D0"/>
    <w:rsid w:val="00557EAB"/>
    <w:rsid w:val="005635BD"/>
    <w:rsid w:val="00594EF5"/>
    <w:rsid w:val="005C5E0D"/>
    <w:rsid w:val="005D6F8B"/>
    <w:rsid w:val="005E6FF9"/>
    <w:rsid w:val="00616062"/>
    <w:rsid w:val="006418F3"/>
    <w:rsid w:val="00690AF8"/>
    <w:rsid w:val="00693738"/>
    <w:rsid w:val="00697653"/>
    <w:rsid w:val="006C1F02"/>
    <w:rsid w:val="006E75C8"/>
    <w:rsid w:val="006F0110"/>
    <w:rsid w:val="00713FC3"/>
    <w:rsid w:val="00735947"/>
    <w:rsid w:val="00750447"/>
    <w:rsid w:val="00763E01"/>
    <w:rsid w:val="00764A30"/>
    <w:rsid w:val="0076588C"/>
    <w:rsid w:val="007A28CA"/>
    <w:rsid w:val="007A63D6"/>
    <w:rsid w:val="007E4B84"/>
    <w:rsid w:val="0081424D"/>
    <w:rsid w:val="0081562B"/>
    <w:rsid w:val="008169D8"/>
    <w:rsid w:val="0082269C"/>
    <w:rsid w:val="00824AE2"/>
    <w:rsid w:val="00840153"/>
    <w:rsid w:val="00842E2B"/>
    <w:rsid w:val="00843CD6"/>
    <w:rsid w:val="00846F11"/>
    <w:rsid w:val="00853401"/>
    <w:rsid w:val="008B5042"/>
    <w:rsid w:val="008B7D3E"/>
    <w:rsid w:val="008C1824"/>
    <w:rsid w:val="008E2057"/>
    <w:rsid w:val="008E71C2"/>
    <w:rsid w:val="008E7B0E"/>
    <w:rsid w:val="009518B4"/>
    <w:rsid w:val="00967B6F"/>
    <w:rsid w:val="00973672"/>
    <w:rsid w:val="009A2BA9"/>
    <w:rsid w:val="009C0378"/>
    <w:rsid w:val="009C7543"/>
    <w:rsid w:val="009F3991"/>
    <w:rsid w:val="00A04925"/>
    <w:rsid w:val="00A677A5"/>
    <w:rsid w:val="00A71752"/>
    <w:rsid w:val="00A7799D"/>
    <w:rsid w:val="00A803EC"/>
    <w:rsid w:val="00A81E40"/>
    <w:rsid w:val="00A92C1F"/>
    <w:rsid w:val="00AB07A9"/>
    <w:rsid w:val="00AD2BD8"/>
    <w:rsid w:val="00AE52A4"/>
    <w:rsid w:val="00AE6439"/>
    <w:rsid w:val="00B053D5"/>
    <w:rsid w:val="00B067BB"/>
    <w:rsid w:val="00B11B8D"/>
    <w:rsid w:val="00B35B7A"/>
    <w:rsid w:val="00B37437"/>
    <w:rsid w:val="00B52BFA"/>
    <w:rsid w:val="00B56DC8"/>
    <w:rsid w:val="00B63A59"/>
    <w:rsid w:val="00B64013"/>
    <w:rsid w:val="00B8263A"/>
    <w:rsid w:val="00B911E0"/>
    <w:rsid w:val="00BA26E2"/>
    <w:rsid w:val="00BB34AF"/>
    <w:rsid w:val="00BB55A2"/>
    <w:rsid w:val="00BC0341"/>
    <w:rsid w:val="00C343D4"/>
    <w:rsid w:val="00C37649"/>
    <w:rsid w:val="00C5519D"/>
    <w:rsid w:val="00C674F3"/>
    <w:rsid w:val="00C73521"/>
    <w:rsid w:val="00C86473"/>
    <w:rsid w:val="00C92707"/>
    <w:rsid w:val="00C92711"/>
    <w:rsid w:val="00C9775D"/>
    <w:rsid w:val="00C97E4D"/>
    <w:rsid w:val="00CA02FD"/>
    <w:rsid w:val="00CB481D"/>
    <w:rsid w:val="00CB4E46"/>
    <w:rsid w:val="00CC03DC"/>
    <w:rsid w:val="00CE5D8B"/>
    <w:rsid w:val="00CF26B7"/>
    <w:rsid w:val="00D05774"/>
    <w:rsid w:val="00D154B8"/>
    <w:rsid w:val="00D57B16"/>
    <w:rsid w:val="00D95BE4"/>
    <w:rsid w:val="00DB031B"/>
    <w:rsid w:val="00DF0A47"/>
    <w:rsid w:val="00DF30CC"/>
    <w:rsid w:val="00E06776"/>
    <w:rsid w:val="00E078AD"/>
    <w:rsid w:val="00E10AF4"/>
    <w:rsid w:val="00E15B9C"/>
    <w:rsid w:val="00E24A02"/>
    <w:rsid w:val="00E34BC0"/>
    <w:rsid w:val="00E523FB"/>
    <w:rsid w:val="00E62C24"/>
    <w:rsid w:val="00E64169"/>
    <w:rsid w:val="00E71673"/>
    <w:rsid w:val="00E967AF"/>
    <w:rsid w:val="00EA05B0"/>
    <w:rsid w:val="00F13CFC"/>
    <w:rsid w:val="00F22127"/>
    <w:rsid w:val="00F3246E"/>
    <w:rsid w:val="00F32C5F"/>
    <w:rsid w:val="00F37AF2"/>
    <w:rsid w:val="00F44589"/>
    <w:rsid w:val="00F46AE7"/>
    <w:rsid w:val="00FC3522"/>
    <w:rsid w:val="00FD3B54"/>
    <w:rsid w:val="00FD4F20"/>
    <w:rsid w:val="00FE3275"/>
    <w:rsid w:val="00FE5D06"/>
    <w:rsid w:val="00FE62C3"/>
    <w:rsid w:val="00FF2E2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80F7"/>
  <w15:chartTrackingRefBased/>
  <w15:docId w15:val="{A08E1EBE-F745-4418-9727-7B0D528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7E"/>
  </w:style>
  <w:style w:type="paragraph" w:styleId="Heading1">
    <w:name w:val="heading 1"/>
    <w:basedOn w:val="Normal"/>
    <w:next w:val="Normal"/>
    <w:link w:val="Heading1Char"/>
    <w:uiPriority w:val="9"/>
    <w:qFormat/>
    <w:rsid w:val="00FE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2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AB"/>
  </w:style>
  <w:style w:type="paragraph" w:styleId="Footer">
    <w:name w:val="footer"/>
    <w:basedOn w:val="Normal"/>
    <w:link w:val="FooterChar"/>
    <w:uiPriority w:val="99"/>
    <w:unhideWhenUsed/>
    <w:rsid w:val="0055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AB"/>
  </w:style>
  <w:style w:type="character" w:styleId="Hyperlink">
    <w:name w:val="Hyperlink"/>
    <w:basedOn w:val="DefaultParagraphFont"/>
    <w:uiPriority w:val="99"/>
    <w:unhideWhenUsed/>
    <w:rsid w:val="00557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E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3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CRW Custom 1">
      <a:majorFont>
        <a:latin typeface="Assistant"/>
        <a:ea typeface=""/>
        <a:cs typeface=""/>
      </a:majorFont>
      <a:minorFont>
        <a:latin typeface="Assistan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4230C4E5AC64E8906031FA736EF15" ma:contentTypeVersion="15" ma:contentTypeDescription="Create a new document." ma:contentTypeScope="" ma:versionID="1c9dc23d68f494175b1eba9397ecfbfa">
  <xsd:schema xmlns:xsd="http://www.w3.org/2001/XMLSchema" xmlns:xs="http://www.w3.org/2001/XMLSchema" xmlns:p="http://schemas.microsoft.com/office/2006/metadata/properties" xmlns:ns2="fa06d313-7b6e-4366-b6bb-13637b1469cc" xmlns:ns3="f61fc526-369a-4173-9222-99ed8c3bd08c" targetNamespace="http://schemas.microsoft.com/office/2006/metadata/properties" ma:root="true" ma:fieldsID="d90e7d2037837ca321b0aeedbcb3d903" ns2:_="" ns3:_="">
    <xsd:import namespace="fa06d313-7b6e-4366-b6bb-13637b1469cc"/>
    <xsd:import namespace="f61fc526-369a-4173-9222-99ed8c3bd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d313-7b6e-4366-b6bb-13637b146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8bad75-d09f-4bfd-a954-b846a3190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c526-369a-4173-9222-99ed8c3bd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c2689-db31-49e4-9421-e848e93f0d70}" ma:internalName="TaxCatchAll" ma:showField="CatchAllData" ma:web="f61fc526-369a-4173-9222-99ed8c3bd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6d313-7b6e-4366-b6bb-13637b1469cc">
      <Terms xmlns="http://schemas.microsoft.com/office/infopath/2007/PartnerControls"/>
    </lcf76f155ced4ddcb4097134ff3c332f>
    <TaxCatchAll xmlns="f61fc526-369a-4173-9222-99ed8c3bd0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F940D-C8E6-41BD-9379-A50049FB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6d313-7b6e-4366-b6bb-13637b1469cc"/>
    <ds:schemaRef ds:uri="f61fc526-369a-4173-9222-99ed8c3bd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DEB84-B7D0-4BC1-BEF2-810F1CC7A866}">
  <ds:schemaRefs>
    <ds:schemaRef ds:uri="http://schemas.microsoft.com/office/2006/metadata/properties"/>
    <ds:schemaRef ds:uri="http://schemas.microsoft.com/office/infopath/2007/PartnerControls"/>
    <ds:schemaRef ds:uri="fa06d313-7b6e-4366-b6bb-13637b1469cc"/>
    <ds:schemaRef ds:uri="f61fc526-369a-4173-9222-99ed8c3bd08c"/>
  </ds:schemaRefs>
</ds:datastoreItem>
</file>

<file path=customXml/itemProps3.xml><?xml version="1.0" encoding="utf-8"?>
<ds:datastoreItem xmlns:ds="http://schemas.openxmlformats.org/officeDocument/2006/customXml" ds:itemID="{CCE95BE7-F2EC-44D6-BD26-480D1C2A1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Normore</dc:creator>
  <cp:keywords/>
  <dc:description/>
  <cp:lastModifiedBy>Kimberley Spevack</cp:lastModifiedBy>
  <cp:revision>2</cp:revision>
  <dcterms:created xsi:type="dcterms:W3CDTF">2022-06-13T18:24:00Z</dcterms:created>
  <dcterms:modified xsi:type="dcterms:W3CDTF">2022-06-13T18:24:00Z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0x010100F504230C4E5AC64E8906031FA736EF15</vt:lpwstr>
  </property>
</Properties>
</file>