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9DEB" w14:textId="7F3A38E2" w:rsidR="00E277D1" w:rsidRPr="00697C2E" w:rsidRDefault="00C953B6" w:rsidP="007424C6">
      <w:pPr>
        <w:pStyle w:val="Title"/>
        <w:spacing w:before="240"/>
        <w:rPr>
          <w:rFonts w:ascii="Arial" w:hAnsi="Arial" w:cs="Arial"/>
          <w:lang w:val="en-US"/>
        </w:rPr>
      </w:pPr>
      <w:r w:rsidRPr="00697C2E">
        <w:rPr>
          <w:rFonts w:ascii="Arial" w:hAnsi="Arial" w:cs="Arial"/>
          <w:lang w:val="en-US"/>
        </w:rPr>
        <w:t>Preparing for Job Interviews</w:t>
      </w:r>
    </w:p>
    <w:p w14:paraId="77A53A46" w14:textId="18B97928" w:rsidR="00C953B6" w:rsidRPr="00697C2E" w:rsidRDefault="00C953B6" w:rsidP="00C953B6">
      <w:pPr>
        <w:rPr>
          <w:rFonts w:ascii="Arial" w:hAnsi="Arial" w:cs="Arial"/>
          <w:lang w:val="en-US"/>
        </w:rPr>
      </w:pPr>
    </w:p>
    <w:p w14:paraId="1E69B266" w14:textId="4225AB17" w:rsidR="00C953B6" w:rsidRPr="00697C2E" w:rsidRDefault="00C953B6" w:rsidP="00C953B6">
      <w:pPr>
        <w:pStyle w:val="Heading1"/>
        <w:rPr>
          <w:rFonts w:ascii="Arial" w:hAnsi="Arial" w:cs="Arial"/>
          <w:color w:val="0A2F5B"/>
          <w:lang w:val="en-US"/>
        </w:rPr>
      </w:pPr>
      <w:r w:rsidRPr="00697C2E">
        <w:rPr>
          <w:rFonts w:ascii="Arial" w:hAnsi="Arial" w:cs="Arial"/>
          <w:color w:val="0A2F5B"/>
          <w:lang w:val="en-US"/>
        </w:rPr>
        <w:t>Confirming the Interview</w:t>
      </w:r>
    </w:p>
    <w:p w14:paraId="3A2170F7" w14:textId="2FF784E1" w:rsidR="00C953B6" w:rsidRPr="00697C2E" w:rsidRDefault="00C953B6" w:rsidP="00C953B6">
      <w:pPr>
        <w:rPr>
          <w:rFonts w:ascii="Arial" w:hAnsi="Arial" w:cs="Arial"/>
          <w:lang w:val="en-US"/>
        </w:rPr>
      </w:pPr>
    </w:p>
    <w:p w14:paraId="45B17AB6" w14:textId="06422C41" w:rsidR="00C953B6" w:rsidRPr="00697C2E" w:rsidRDefault="00C953B6" w:rsidP="00C953B6">
      <w:pPr>
        <w:rPr>
          <w:rFonts w:ascii="Arial" w:hAnsi="Arial" w:cs="Arial"/>
          <w:sz w:val="24"/>
          <w:szCs w:val="24"/>
          <w:lang w:val="en-US"/>
        </w:rPr>
      </w:pPr>
      <w:r w:rsidRPr="00697C2E">
        <w:rPr>
          <w:rFonts w:ascii="Arial" w:hAnsi="Arial" w:cs="Arial"/>
          <w:sz w:val="24"/>
          <w:szCs w:val="24"/>
          <w:lang w:val="en-US"/>
        </w:rPr>
        <w:t>When taking a phone call from an employer or answering an email about a job interview, make sure you have the following:</w:t>
      </w:r>
    </w:p>
    <w:p w14:paraId="33A87F39" w14:textId="55160EBC" w:rsidR="00C953B6" w:rsidRPr="00697C2E" w:rsidRDefault="00C953B6" w:rsidP="00C953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97C2E">
        <w:rPr>
          <w:rFonts w:ascii="Arial" w:hAnsi="Arial" w:cs="Arial"/>
          <w:sz w:val="24"/>
          <w:szCs w:val="24"/>
          <w:lang w:val="en-US"/>
        </w:rPr>
        <w:t>Your resume</w:t>
      </w:r>
    </w:p>
    <w:p w14:paraId="4A403277" w14:textId="496D1D3A" w:rsidR="00C953B6" w:rsidRPr="00697C2E" w:rsidRDefault="00C953B6" w:rsidP="00C953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97C2E">
        <w:rPr>
          <w:rFonts w:ascii="Arial" w:hAnsi="Arial" w:cs="Arial"/>
          <w:sz w:val="24"/>
          <w:szCs w:val="24"/>
          <w:lang w:val="en-US"/>
        </w:rPr>
        <w:t>Calendar or scheduling device</w:t>
      </w:r>
    </w:p>
    <w:p w14:paraId="7A0715C8" w14:textId="543125A9" w:rsidR="00C953B6" w:rsidRPr="00697C2E" w:rsidRDefault="00C953B6" w:rsidP="00C953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97C2E">
        <w:rPr>
          <w:rFonts w:ascii="Arial" w:hAnsi="Arial" w:cs="Arial"/>
          <w:sz w:val="24"/>
          <w:szCs w:val="24"/>
          <w:lang w:val="en-US"/>
        </w:rPr>
        <w:t>Notepad and pen or note-taking device</w:t>
      </w:r>
    </w:p>
    <w:p w14:paraId="7C7EB30F" w14:textId="642EF9EF" w:rsidR="00C953B6" w:rsidRPr="00697C2E" w:rsidRDefault="00C953B6" w:rsidP="00C953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97C2E">
        <w:rPr>
          <w:rFonts w:ascii="Arial" w:hAnsi="Arial" w:cs="Arial"/>
          <w:sz w:val="24"/>
          <w:szCs w:val="24"/>
          <w:lang w:val="en-US"/>
        </w:rPr>
        <w:t>Job search tracking sheet or wherever you record your job search progress</w:t>
      </w:r>
    </w:p>
    <w:p w14:paraId="79373949" w14:textId="0186C875" w:rsidR="00C953B6" w:rsidRPr="00697C2E" w:rsidRDefault="00C953B6" w:rsidP="00C953B6">
      <w:pPr>
        <w:rPr>
          <w:rFonts w:ascii="Arial" w:hAnsi="Arial" w:cs="Arial"/>
          <w:sz w:val="24"/>
          <w:szCs w:val="24"/>
          <w:lang w:val="en-US"/>
        </w:rPr>
      </w:pPr>
    </w:p>
    <w:p w14:paraId="03FCEB5F" w14:textId="6EBF9F69" w:rsidR="00C953B6" w:rsidRPr="00697C2E" w:rsidRDefault="00C953B6" w:rsidP="00C953B6">
      <w:pPr>
        <w:rPr>
          <w:rFonts w:ascii="Arial" w:hAnsi="Arial" w:cs="Arial"/>
          <w:sz w:val="24"/>
          <w:szCs w:val="24"/>
          <w:lang w:val="en-US"/>
        </w:rPr>
      </w:pPr>
      <w:r w:rsidRPr="00697C2E">
        <w:rPr>
          <w:rFonts w:ascii="Arial" w:hAnsi="Arial" w:cs="Arial"/>
          <w:sz w:val="24"/>
          <w:szCs w:val="24"/>
          <w:lang w:val="en-US"/>
        </w:rPr>
        <w:t>Whether you are on the phone or answering an email request for an interview, make sure you cover these details:</w:t>
      </w:r>
    </w:p>
    <w:p w14:paraId="48537C59" w14:textId="0B67AD11" w:rsidR="00C953B6" w:rsidRPr="00697C2E" w:rsidRDefault="00C953B6" w:rsidP="00C953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697C2E">
        <w:rPr>
          <w:rFonts w:ascii="Arial" w:hAnsi="Arial" w:cs="Arial"/>
          <w:sz w:val="24"/>
          <w:szCs w:val="24"/>
          <w:lang w:val="en-US"/>
        </w:rPr>
        <w:t>Date, time, and location</w:t>
      </w:r>
    </w:p>
    <w:p w14:paraId="23671F3F" w14:textId="712E3123" w:rsidR="00C953B6" w:rsidRPr="00697C2E" w:rsidRDefault="00C953B6" w:rsidP="00C953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697C2E">
        <w:rPr>
          <w:rFonts w:ascii="Arial" w:hAnsi="Arial" w:cs="Arial"/>
          <w:sz w:val="24"/>
          <w:szCs w:val="24"/>
          <w:lang w:val="en-US"/>
        </w:rPr>
        <w:t>Who will be interview you? Record their names and job titles so you can ask for them when you arrive and greet them by name</w:t>
      </w:r>
    </w:p>
    <w:p w14:paraId="141FFCDC" w14:textId="51AE30BC" w:rsidR="00C953B6" w:rsidRPr="00697C2E" w:rsidRDefault="00C953B6" w:rsidP="00C953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697C2E">
        <w:rPr>
          <w:rFonts w:ascii="Arial" w:hAnsi="Arial" w:cs="Arial"/>
          <w:sz w:val="24"/>
          <w:szCs w:val="24"/>
          <w:lang w:val="en-US"/>
        </w:rPr>
        <w:t>Assure them you are available at the designated time</w:t>
      </w:r>
    </w:p>
    <w:p w14:paraId="4234FE21" w14:textId="22907038" w:rsidR="00C953B6" w:rsidRPr="00697C2E" w:rsidRDefault="00C953B6" w:rsidP="00C953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697C2E">
        <w:rPr>
          <w:rFonts w:ascii="Arial" w:hAnsi="Arial" w:cs="Arial"/>
          <w:sz w:val="24"/>
          <w:szCs w:val="24"/>
          <w:lang w:val="en-US"/>
        </w:rPr>
        <w:t>Thank the person you are speaking with for the opportunity</w:t>
      </w:r>
    </w:p>
    <w:p w14:paraId="1A2DD89B" w14:textId="6D110D94" w:rsidR="00C953B6" w:rsidRPr="00697C2E" w:rsidRDefault="00C953B6" w:rsidP="00C953B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697C2E">
        <w:rPr>
          <w:rFonts w:ascii="Arial" w:hAnsi="Arial" w:cs="Arial"/>
          <w:b/>
          <w:bCs/>
          <w:sz w:val="24"/>
          <w:szCs w:val="24"/>
          <w:lang w:val="en-US"/>
        </w:rPr>
        <w:t xml:space="preserve">If it is email, </w:t>
      </w:r>
      <w:r w:rsidRPr="00697C2E">
        <w:rPr>
          <w:rFonts w:ascii="Arial" w:hAnsi="Arial" w:cs="Arial"/>
          <w:sz w:val="24"/>
          <w:szCs w:val="24"/>
          <w:lang w:val="en-US"/>
        </w:rPr>
        <w:t>pay close attention to spelling and punctuation</w:t>
      </w:r>
    </w:p>
    <w:p w14:paraId="4242E6D1" w14:textId="7119D90F" w:rsidR="00216535" w:rsidRPr="00697C2E" w:rsidRDefault="00216535" w:rsidP="00216535">
      <w:pPr>
        <w:rPr>
          <w:rFonts w:ascii="Arial" w:hAnsi="Arial" w:cs="Arial"/>
          <w:lang w:val="en-US"/>
        </w:rPr>
      </w:pPr>
    </w:p>
    <w:p w14:paraId="07A90E10" w14:textId="32AFE03C" w:rsidR="00216535" w:rsidRPr="00697C2E" w:rsidRDefault="00216535" w:rsidP="00216535">
      <w:pPr>
        <w:pStyle w:val="Heading1"/>
        <w:rPr>
          <w:rFonts w:ascii="Arial" w:hAnsi="Arial" w:cs="Arial"/>
          <w:color w:val="0A2F5B"/>
          <w:lang w:val="en-US"/>
        </w:rPr>
      </w:pPr>
      <w:r w:rsidRPr="00697C2E">
        <w:rPr>
          <w:rFonts w:ascii="Arial" w:hAnsi="Arial" w:cs="Arial"/>
          <w:color w:val="0A2F5B"/>
          <w:lang w:val="en-US"/>
        </w:rPr>
        <w:t>Be Prepared</w:t>
      </w:r>
    </w:p>
    <w:p w14:paraId="203A1B8A" w14:textId="703F4A62" w:rsidR="00216535" w:rsidRPr="00697C2E" w:rsidRDefault="00216535" w:rsidP="00216535">
      <w:pPr>
        <w:rPr>
          <w:rFonts w:ascii="Arial" w:hAnsi="Arial" w:cs="Arial"/>
          <w:lang w:val="en-US"/>
        </w:rPr>
      </w:pPr>
    </w:p>
    <w:p w14:paraId="471575DB" w14:textId="3D213941" w:rsidR="00216535" w:rsidRPr="00697C2E" w:rsidRDefault="00216535" w:rsidP="0021653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697C2E">
        <w:rPr>
          <w:rFonts w:ascii="Arial" w:hAnsi="Arial" w:cs="Arial"/>
          <w:sz w:val="24"/>
          <w:szCs w:val="24"/>
          <w:lang w:val="en-US"/>
        </w:rPr>
        <w:t>Know the location of your interview. If it is virtual, make sure you have the link and if it is a new video meeting platform for you trial joining with a friend. If it is in person, make sure you know how to get there and find the business.</w:t>
      </w:r>
    </w:p>
    <w:p w14:paraId="3E9E542C" w14:textId="2579CE56" w:rsidR="00216535" w:rsidRPr="00697C2E" w:rsidRDefault="00216535" w:rsidP="0021653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697C2E">
        <w:rPr>
          <w:rFonts w:ascii="Arial" w:hAnsi="Arial" w:cs="Arial"/>
          <w:sz w:val="24"/>
          <w:szCs w:val="24"/>
          <w:lang w:val="en-US"/>
        </w:rPr>
        <w:t>Dress professionally – even if it is a virtual interview you are doing at home, dress to make a good impression</w:t>
      </w:r>
      <w:r w:rsidR="007F1C64" w:rsidRPr="00697C2E">
        <w:rPr>
          <w:rFonts w:ascii="Arial" w:hAnsi="Arial" w:cs="Arial"/>
          <w:sz w:val="24"/>
          <w:szCs w:val="24"/>
          <w:lang w:val="en-US"/>
        </w:rPr>
        <w:t>.</w:t>
      </w:r>
    </w:p>
    <w:p w14:paraId="7AD26F32" w14:textId="7507FE16" w:rsidR="00216535" w:rsidRPr="00697C2E" w:rsidRDefault="00216535" w:rsidP="0021653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697C2E">
        <w:rPr>
          <w:rFonts w:ascii="Arial" w:hAnsi="Arial" w:cs="Arial"/>
          <w:sz w:val="24"/>
          <w:szCs w:val="24"/>
          <w:lang w:val="en-US"/>
        </w:rPr>
        <w:t xml:space="preserve">Arrive 15 minutes early, if it is </w:t>
      </w:r>
      <w:proofErr w:type="gramStart"/>
      <w:r w:rsidRPr="00697C2E">
        <w:rPr>
          <w:rFonts w:ascii="Arial" w:hAnsi="Arial" w:cs="Arial"/>
          <w:sz w:val="24"/>
          <w:szCs w:val="24"/>
          <w:lang w:val="en-US"/>
        </w:rPr>
        <w:t>virtual</w:t>
      </w:r>
      <w:proofErr w:type="gramEnd"/>
      <w:r w:rsidRPr="00697C2E">
        <w:rPr>
          <w:rFonts w:ascii="Arial" w:hAnsi="Arial" w:cs="Arial"/>
          <w:sz w:val="24"/>
          <w:szCs w:val="24"/>
          <w:lang w:val="en-US"/>
        </w:rPr>
        <w:t xml:space="preserve"> you can join 5 minutes early and wait in the lobby. But don’t let </w:t>
      </w:r>
      <w:r w:rsidR="007F1C64" w:rsidRPr="00697C2E">
        <w:rPr>
          <w:rFonts w:ascii="Arial" w:hAnsi="Arial" w:cs="Arial"/>
          <w:sz w:val="24"/>
          <w:szCs w:val="24"/>
          <w:lang w:val="en-US"/>
        </w:rPr>
        <w:t>yourself get distracted and miss when the interviewing committee joins the call.</w:t>
      </w:r>
    </w:p>
    <w:p w14:paraId="4EAB9065" w14:textId="181D04F9" w:rsidR="007F1C64" w:rsidRPr="00697C2E" w:rsidRDefault="007F1C64" w:rsidP="0021653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697C2E">
        <w:rPr>
          <w:rFonts w:ascii="Arial" w:hAnsi="Arial" w:cs="Arial"/>
          <w:sz w:val="24"/>
          <w:szCs w:val="24"/>
          <w:lang w:val="en-US"/>
        </w:rPr>
        <w:t>Greet your interviewer (and anyone else you interact with along the way in the process) in a friendly way.</w:t>
      </w:r>
    </w:p>
    <w:p w14:paraId="2C547BE8" w14:textId="287A9323" w:rsidR="007F1C64" w:rsidRPr="00697C2E" w:rsidRDefault="007F1C64" w:rsidP="0021653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697C2E">
        <w:rPr>
          <w:rFonts w:ascii="Arial" w:hAnsi="Arial" w:cs="Arial"/>
          <w:sz w:val="24"/>
          <w:szCs w:val="24"/>
          <w:lang w:val="en-US"/>
        </w:rPr>
        <w:t>Put your phone on silent and turn it over. Leave it in your car if you are going to the business or put it in another room if it is a virtual interview.</w:t>
      </w:r>
    </w:p>
    <w:p w14:paraId="64B52157" w14:textId="0DBA3EC8" w:rsidR="007424C6" w:rsidRPr="007424C6" w:rsidRDefault="007F1C64" w:rsidP="007424C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697C2E">
        <w:rPr>
          <w:rFonts w:ascii="Arial" w:hAnsi="Arial" w:cs="Arial"/>
          <w:sz w:val="24"/>
          <w:szCs w:val="24"/>
          <w:lang w:val="en-US"/>
        </w:rPr>
        <w:t>Close the interview by thanking them and asking for the best person for you to contact to follow-up on your interview</w:t>
      </w:r>
      <w:r w:rsidR="00697C2E" w:rsidRPr="00697C2E">
        <w:rPr>
          <w:rFonts w:ascii="Arial" w:hAnsi="Arial" w:cs="Arial"/>
          <w:sz w:val="24"/>
          <w:szCs w:val="24"/>
          <w:lang w:val="en-US"/>
        </w:rPr>
        <w:t>.</w:t>
      </w:r>
    </w:p>
    <w:p w14:paraId="36A2DD63" w14:textId="2113F62F" w:rsidR="007424C6" w:rsidRPr="007424C6" w:rsidRDefault="007424C6" w:rsidP="007424C6">
      <w:pPr>
        <w:tabs>
          <w:tab w:val="left" w:pos="1632"/>
        </w:tabs>
        <w:rPr>
          <w:lang w:val="en-US"/>
        </w:rPr>
      </w:pPr>
      <w:r>
        <w:rPr>
          <w:lang w:val="en-US"/>
        </w:rPr>
        <w:tab/>
      </w:r>
    </w:p>
    <w:sectPr w:rsidR="007424C6" w:rsidRPr="007424C6" w:rsidSect="00697C2E">
      <w:headerReference w:type="default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9284F" w14:textId="77777777" w:rsidR="00697C2E" w:rsidRDefault="00697C2E" w:rsidP="00697C2E">
      <w:pPr>
        <w:spacing w:after="0" w:line="240" w:lineRule="auto"/>
      </w:pPr>
      <w:r>
        <w:separator/>
      </w:r>
    </w:p>
  </w:endnote>
  <w:endnote w:type="continuationSeparator" w:id="0">
    <w:p w14:paraId="599C56E2" w14:textId="77777777" w:rsidR="00697C2E" w:rsidRDefault="00697C2E" w:rsidP="00697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935F" w14:textId="034AB61E" w:rsidR="007424C6" w:rsidRPr="00D420DA" w:rsidRDefault="007424C6" w:rsidP="007424C6">
    <w:pPr>
      <w:pStyle w:val="Footer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439552B" wp14:editId="2C2886B3">
              <wp:simplePos x="0" y="0"/>
              <wp:positionH relativeFrom="column">
                <wp:posOffset>-453390</wp:posOffset>
              </wp:positionH>
              <wp:positionV relativeFrom="paragraph">
                <wp:posOffset>-57150</wp:posOffset>
              </wp:positionV>
              <wp:extent cx="7795260" cy="47625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5260" cy="476250"/>
                      </a:xfrm>
                      <a:prstGeom prst="rect">
                        <a:avLst/>
                      </a:prstGeom>
                      <a:solidFill>
                        <a:srgbClr val="6E90B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7E8693" id="Rectangle 4" o:spid="_x0000_s1026" style="position:absolute;margin-left:-35.7pt;margin-top:-4.5pt;width:613.8pt;height:37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" fillcolor="#6e90b9" stroked="f" strokeweight="1pt"/>
          </w:pict>
        </mc:Fallback>
      </mc:AlternateContent>
    </w:r>
    <w:r w:rsidRPr="00D420DA">
      <w:rPr>
        <w:rFonts w:ascii="Arial" w:hAnsi="Arial" w:cs="Arial"/>
        <w:sz w:val="24"/>
        <w:szCs w:val="24"/>
        <w:lang w:val="en-US"/>
      </w:rPr>
      <w:t>(416) 260-3060 | info@ccrw.org | www.ccrw.org</w:t>
    </w:r>
  </w:p>
  <w:p w14:paraId="5BBBEC12" w14:textId="55A0EB88" w:rsidR="00697C2E" w:rsidRPr="007424C6" w:rsidRDefault="007424C6" w:rsidP="007424C6">
    <w:pPr>
      <w:pStyle w:val="Footer"/>
      <w:jc w:val="center"/>
      <w:rPr>
        <w:rFonts w:ascii="Arial" w:hAnsi="Arial" w:cs="Arial"/>
        <w:sz w:val="24"/>
        <w:szCs w:val="24"/>
        <w:lang w:val="en-US"/>
      </w:rPr>
    </w:pPr>
    <w:r w:rsidRPr="00D420DA">
      <w:rPr>
        <w:rFonts w:ascii="Arial" w:hAnsi="Arial" w:cs="Arial"/>
        <w:sz w:val="24"/>
        <w:szCs w:val="24"/>
        <w:lang w:val="en-US"/>
      </w:rPr>
      <w:t>477 Mount Pleasant Road, Suite 105 | Toronto, ON | M4S 2L9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A586B" w14:textId="77777777" w:rsidR="00697C2E" w:rsidRDefault="00697C2E" w:rsidP="00697C2E">
      <w:pPr>
        <w:spacing w:after="0" w:line="240" w:lineRule="auto"/>
      </w:pPr>
      <w:r>
        <w:separator/>
      </w:r>
    </w:p>
  </w:footnote>
  <w:footnote w:type="continuationSeparator" w:id="0">
    <w:p w14:paraId="39E2B5FC" w14:textId="77777777" w:rsidR="00697C2E" w:rsidRDefault="00697C2E" w:rsidP="00697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C1093" w14:textId="71DB9CF3" w:rsidR="00697C2E" w:rsidRDefault="007424C6" w:rsidP="00697C2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D8ED3C" wp14:editId="005556F8">
          <wp:simplePos x="0" y="0"/>
          <wp:positionH relativeFrom="margin">
            <wp:posOffset>2809875</wp:posOffset>
          </wp:positionH>
          <wp:positionV relativeFrom="paragraph">
            <wp:posOffset>-228600</wp:posOffset>
          </wp:positionV>
          <wp:extent cx="1234440" cy="357505"/>
          <wp:effectExtent l="0" t="0" r="3810" b="4445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357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E78146" wp14:editId="4F10AAF8">
              <wp:simplePos x="0" y="0"/>
              <wp:positionH relativeFrom="page">
                <wp:align>right</wp:align>
              </wp:positionH>
              <wp:positionV relativeFrom="paragraph">
                <wp:posOffset>-495300</wp:posOffset>
              </wp:positionV>
              <wp:extent cx="4370070" cy="811530"/>
              <wp:effectExtent l="0" t="0" r="0" b="7620"/>
              <wp:wrapNone/>
              <wp:docPr id="3" name="Right Tri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4370070" cy="811530"/>
                      </a:xfrm>
                      <a:prstGeom prst="rtTriangle">
                        <a:avLst/>
                      </a:prstGeom>
                      <a:solidFill>
                        <a:srgbClr val="0A2F5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AAB717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3" o:spid="_x0000_s1026" type="#_x0000_t6" style="position:absolute;margin-left:292.9pt;margin-top:-39pt;width:344.1pt;height:63.9pt;flip:x y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" fillcolor="#0a2f5b" stroked="f" strokeweight="1pt"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8504AC" wp14:editId="11210CBE">
              <wp:simplePos x="0" y="0"/>
              <wp:positionH relativeFrom="column">
                <wp:posOffset>-453390</wp:posOffset>
              </wp:positionH>
              <wp:positionV relativeFrom="paragraph">
                <wp:posOffset>-445770</wp:posOffset>
              </wp:positionV>
              <wp:extent cx="3901440" cy="689610"/>
              <wp:effectExtent l="0" t="0" r="3810" b="0"/>
              <wp:wrapNone/>
              <wp:docPr id="2" name="Right Tri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3901440" cy="689610"/>
                      </a:xfrm>
                      <a:prstGeom prst="rtTriangle">
                        <a:avLst/>
                      </a:prstGeom>
                      <a:solidFill>
                        <a:srgbClr val="C31D0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DF643D" id="Right Triangle 2" o:spid="_x0000_s1026" type="#_x0000_t6" style="position:absolute;margin-left:-35.7pt;margin-top:-35.1pt;width:307.2pt;height:54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" fillcolor="#c31d0c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63488"/>
    <w:multiLevelType w:val="hybridMultilevel"/>
    <w:tmpl w:val="ED4E4B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549D0"/>
    <w:multiLevelType w:val="hybridMultilevel"/>
    <w:tmpl w:val="10025D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45354"/>
    <w:multiLevelType w:val="hybridMultilevel"/>
    <w:tmpl w:val="13945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B6"/>
    <w:rsid w:val="0019627A"/>
    <w:rsid w:val="00216535"/>
    <w:rsid w:val="002526D8"/>
    <w:rsid w:val="0036363A"/>
    <w:rsid w:val="00697C2E"/>
    <w:rsid w:val="007424C6"/>
    <w:rsid w:val="007F1C64"/>
    <w:rsid w:val="00C953B6"/>
    <w:rsid w:val="00E2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1C1E2"/>
  <w15:chartTrackingRefBased/>
  <w15:docId w15:val="{9C810078-AF3B-4EBC-A967-95F6BF5E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53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53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53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953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953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C2E"/>
  </w:style>
  <w:style w:type="paragraph" w:styleId="Footer">
    <w:name w:val="footer"/>
    <w:basedOn w:val="Normal"/>
    <w:link w:val="FooterChar"/>
    <w:uiPriority w:val="99"/>
    <w:unhideWhenUsed/>
    <w:rsid w:val="00697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4230C4E5AC64E8906031FA736EF15" ma:contentTypeVersion="11" ma:contentTypeDescription="Create a new document." ma:contentTypeScope="" ma:versionID="bbe4a352f56fffb28fa99c3c72527e2a">
  <xsd:schema xmlns:xsd="http://www.w3.org/2001/XMLSchema" xmlns:xs="http://www.w3.org/2001/XMLSchema" xmlns:p="http://schemas.microsoft.com/office/2006/metadata/properties" xmlns:ns2="fa06d313-7b6e-4366-b6bb-13637b1469cc" xmlns:ns3="f61fc526-369a-4173-9222-99ed8c3bd08c" targetNamespace="http://schemas.microsoft.com/office/2006/metadata/properties" ma:root="true" ma:fieldsID="d4ab62fccd59e1261d853e7541fcaae8" ns2:_="" ns3:_="">
    <xsd:import namespace="fa06d313-7b6e-4366-b6bb-13637b1469cc"/>
    <xsd:import namespace="f61fc526-369a-4173-9222-99ed8c3bd0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6d313-7b6e-4366-b6bb-13637b146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fc526-369a-4173-9222-99ed8c3bd0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542708-A6D5-404B-BA17-7D61C31E3710}"/>
</file>

<file path=customXml/itemProps2.xml><?xml version="1.0" encoding="utf-8"?>
<ds:datastoreItem xmlns:ds="http://schemas.openxmlformats.org/officeDocument/2006/customXml" ds:itemID="{BEB83A34-200C-4172-BB3F-0B26C72A9E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807C53-58E2-47E1-A690-C71124466D69}">
  <ds:schemaRefs>
    <ds:schemaRef ds:uri="http://schemas.openxmlformats.org/package/2006/metadata/core-properties"/>
    <ds:schemaRef ds:uri="05f8cc53-a881-4537-a2ed-407de9446ca1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f61fc526-369a-4173-9222-99ed8c3bd08c"/>
    <ds:schemaRef ds:uri="http://schemas.microsoft.com/office/2006/metadata/properties"/>
    <ds:schemaRef ds:uri="http://purl.org/dc/dcmitype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Normore</dc:creator>
  <cp:keywords/>
  <dc:description/>
  <cp:lastModifiedBy>Jeffrey Normore</cp:lastModifiedBy>
  <cp:revision>1</cp:revision>
  <dcterms:created xsi:type="dcterms:W3CDTF">2022-01-27T23:37:00Z</dcterms:created>
  <dcterms:modified xsi:type="dcterms:W3CDTF">2022-01-28T00:03:00Z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0x010100F504230C4E5AC64E8906031FA736EF15</vt:lpwstr>
  </property>
</Properties>
</file>