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2788" w14:textId="2044C5FE" w:rsidR="0033767B" w:rsidRPr="00166B92" w:rsidRDefault="001C25B3" w:rsidP="00846F11">
      <w:pPr>
        <w:pStyle w:val="Heading1"/>
        <w:rPr>
          <w:rFonts w:ascii="Arial" w:hAnsi="Arial" w:cs="Arial"/>
          <w:color w:val="0A2F5B"/>
          <w:sz w:val="48"/>
          <w:szCs w:val="48"/>
        </w:rPr>
      </w:pPr>
      <w:r w:rsidRPr="00166B9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643F0" wp14:editId="5DC7AF9A">
                <wp:simplePos x="0" y="0"/>
                <wp:positionH relativeFrom="column">
                  <wp:posOffset>-782744</wp:posOffset>
                </wp:positionH>
                <wp:positionV relativeFrom="paragraph">
                  <wp:posOffset>-791845</wp:posOffset>
                </wp:positionV>
                <wp:extent cx="565150" cy="9804400"/>
                <wp:effectExtent l="0" t="0" r="6350" b="635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9804400"/>
                        </a:xfrm>
                        <a:prstGeom prst="rect">
                          <a:avLst/>
                        </a:prstGeom>
                        <a:solidFill>
                          <a:srgbClr val="6E90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296E81" id="Rectangle 14" o:spid="_x0000_s1026" alt="&quot;&quot;" style="position:absolute;margin-left:-61.65pt;margin-top:-62.35pt;width:44.5pt;height:77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" fillcolor="#6e90b9" stroked="f" strokeweight="1pt"/>
            </w:pict>
          </mc:Fallback>
        </mc:AlternateContent>
      </w:r>
      <w:r w:rsidR="00E71673" w:rsidRPr="00166B92">
        <w:rPr>
          <w:rFonts w:ascii="Arial" w:hAnsi="Arial" w:cs="Arial"/>
          <w:color w:val="0A2F5B"/>
          <w:sz w:val="48"/>
          <w:szCs w:val="48"/>
        </w:rPr>
        <w:t xml:space="preserve">Problem Solving: </w:t>
      </w:r>
      <w:r w:rsidR="00846F11" w:rsidRPr="00166B92">
        <w:rPr>
          <w:rFonts w:ascii="Arial" w:hAnsi="Arial" w:cs="Arial"/>
          <w:color w:val="0A2F5B"/>
          <w:sz w:val="48"/>
          <w:szCs w:val="48"/>
        </w:rPr>
        <w:t>Proact Technique</w:t>
      </w:r>
    </w:p>
    <w:p w14:paraId="345A2C9A" w14:textId="77777777" w:rsidR="00183F32" w:rsidRPr="00166B92" w:rsidRDefault="00183F32" w:rsidP="00183F32">
      <w:pPr>
        <w:spacing w:after="173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66B92">
        <w:rPr>
          <w:rFonts w:ascii="Arial" w:eastAsia="Times New Roman" w:hAnsi="Arial" w:cs="Arial"/>
          <w:sz w:val="24"/>
          <w:szCs w:val="24"/>
          <w:lang w:eastAsia="en-CA"/>
        </w:rPr>
        <w:t xml:space="preserve">Hammond, J., Keeney, R., &amp; </w:t>
      </w:r>
      <w:proofErr w:type="spellStart"/>
      <w:r w:rsidRPr="00166B92">
        <w:rPr>
          <w:rFonts w:ascii="Arial" w:eastAsia="Times New Roman" w:hAnsi="Arial" w:cs="Arial"/>
          <w:sz w:val="24"/>
          <w:szCs w:val="24"/>
          <w:lang w:eastAsia="en-CA"/>
        </w:rPr>
        <w:t>Raiffa</w:t>
      </w:r>
      <w:proofErr w:type="spellEnd"/>
      <w:r w:rsidRPr="00166B92">
        <w:rPr>
          <w:rFonts w:ascii="Arial" w:eastAsia="Times New Roman" w:hAnsi="Arial" w:cs="Arial"/>
          <w:sz w:val="24"/>
          <w:szCs w:val="24"/>
          <w:lang w:eastAsia="en-CA"/>
        </w:rPr>
        <w:t>, H. (1999). Smart Choices. Boston: Harvard Business School Press.</w:t>
      </w:r>
    </w:p>
    <w:p w14:paraId="026DDE2D" w14:textId="77777777" w:rsidR="00183F32" w:rsidRPr="00166B92" w:rsidRDefault="00183F32" w:rsidP="00183F32">
      <w:pPr>
        <w:spacing w:after="173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66B92">
        <w:rPr>
          <w:rFonts w:ascii="Arial" w:eastAsia="Times New Roman" w:hAnsi="Arial" w:cs="Arial"/>
          <w:sz w:val="24"/>
          <w:szCs w:val="24"/>
          <w:lang w:eastAsia="en-CA"/>
        </w:rPr>
        <w:t>The PROACT Technique encourages a thorough problem-solving approach. The problem is examined in detail and potential solutions are carefully reviewed before any decisions are made. Answer the questions in each of the steps to work towards a solution.</w:t>
      </w:r>
    </w:p>
    <w:p w14:paraId="2C10A2E3" w14:textId="441D9029" w:rsidR="00846F11" w:rsidRPr="00166B92" w:rsidRDefault="00846F11" w:rsidP="00846F11">
      <w:pPr>
        <w:rPr>
          <w:rFonts w:ascii="Arial" w:hAnsi="Arial" w:cs="Arial"/>
        </w:rPr>
      </w:pPr>
    </w:p>
    <w:p w14:paraId="7DBE93D6" w14:textId="776F64B0" w:rsidR="00183F32" w:rsidRPr="00166B92" w:rsidRDefault="00183F32" w:rsidP="00846F11">
      <w:p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b/>
          <w:bCs/>
          <w:sz w:val="24"/>
          <w:szCs w:val="24"/>
        </w:rPr>
        <w:t xml:space="preserve">SAMPLE PROBLEM: </w:t>
      </w:r>
      <w:r w:rsidRPr="00166B92">
        <w:rPr>
          <w:rFonts w:ascii="Arial" w:hAnsi="Arial" w:cs="Arial"/>
          <w:sz w:val="24"/>
          <w:szCs w:val="24"/>
        </w:rPr>
        <w:t>I am not applying on jobs as frequently as I should.</w:t>
      </w:r>
    </w:p>
    <w:p w14:paraId="0776B7BD" w14:textId="7073949D" w:rsidR="00183F32" w:rsidRPr="00166B92" w:rsidRDefault="00183F32" w:rsidP="00846F11">
      <w:pPr>
        <w:rPr>
          <w:rFonts w:ascii="Arial" w:hAnsi="Arial" w:cs="Arial"/>
          <w:sz w:val="24"/>
          <w:szCs w:val="24"/>
        </w:rPr>
      </w:pPr>
    </w:p>
    <w:p w14:paraId="1D194BC4" w14:textId="7BFB6517" w:rsidR="00183F32" w:rsidRPr="00166B92" w:rsidRDefault="00183B79" w:rsidP="00183B79">
      <w:pPr>
        <w:pStyle w:val="Heading2"/>
        <w:rPr>
          <w:rFonts w:ascii="Arial" w:hAnsi="Arial" w:cs="Arial"/>
          <w:b/>
          <w:bCs/>
          <w:color w:val="0A2F5B"/>
        </w:rPr>
      </w:pPr>
      <w:r w:rsidRPr="00166B92">
        <w:rPr>
          <w:rFonts w:ascii="Arial" w:hAnsi="Arial" w:cs="Arial"/>
          <w:b/>
          <w:bCs/>
          <w:color w:val="0A2F5B"/>
        </w:rPr>
        <w:t>PR – Problem: Define and Examine the Problem</w:t>
      </w:r>
    </w:p>
    <w:p w14:paraId="6D8ABFBF" w14:textId="26CA62B0" w:rsidR="00CE5D8B" w:rsidRPr="00166B92" w:rsidRDefault="00CE5D8B" w:rsidP="00183B79">
      <w:p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What are the symptoms of the problem?</w:t>
      </w:r>
    </w:p>
    <w:p w14:paraId="3D38CE02" w14:textId="20B7BD75" w:rsidR="00973672" w:rsidRPr="00166B92" w:rsidRDefault="00973672" w:rsidP="007658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I am not getting calls for interviews</w:t>
      </w:r>
    </w:p>
    <w:p w14:paraId="43EBECFF" w14:textId="02157B9F" w:rsidR="00973672" w:rsidRPr="00166B92" w:rsidRDefault="00973672" w:rsidP="007658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My family is frustrated I don’t have a job yet</w:t>
      </w:r>
    </w:p>
    <w:p w14:paraId="0D343EB5" w14:textId="3709101A" w:rsidR="00973672" w:rsidRPr="00166B92" w:rsidRDefault="00973672" w:rsidP="007658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 xml:space="preserve">I am unable to participate in activities I would like to because I </w:t>
      </w:r>
      <w:r w:rsidR="00271AA7" w:rsidRPr="00166B92">
        <w:rPr>
          <w:rFonts w:ascii="Arial" w:hAnsi="Arial" w:cs="Arial"/>
          <w:sz w:val="24"/>
          <w:szCs w:val="24"/>
        </w:rPr>
        <w:t>need to get to a better place financially</w:t>
      </w:r>
    </w:p>
    <w:p w14:paraId="71BB919B" w14:textId="3D3DA087" w:rsidR="00271AA7" w:rsidRPr="00166B92" w:rsidRDefault="00271AA7" w:rsidP="00271AA7">
      <w:p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What is the root cause?</w:t>
      </w:r>
    </w:p>
    <w:p w14:paraId="15364385" w14:textId="5A1E4AF7" w:rsidR="0076588C" w:rsidRPr="00166B92" w:rsidRDefault="00271AA7" w:rsidP="0076588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 xml:space="preserve">Applying on jobs is stressful. It is a lot of </w:t>
      </w:r>
      <w:proofErr w:type="gramStart"/>
      <w:r w:rsidRPr="00166B92">
        <w:rPr>
          <w:rFonts w:ascii="Arial" w:hAnsi="Arial" w:cs="Arial"/>
          <w:sz w:val="24"/>
          <w:szCs w:val="24"/>
        </w:rPr>
        <w:t>work</w:t>
      </w:r>
      <w:proofErr w:type="gramEnd"/>
      <w:r w:rsidRPr="00166B92">
        <w:rPr>
          <w:rFonts w:ascii="Arial" w:hAnsi="Arial" w:cs="Arial"/>
          <w:sz w:val="24"/>
          <w:szCs w:val="24"/>
        </w:rPr>
        <w:t xml:space="preserve"> and I am not getting any </w:t>
      </w:r>
      <w:r w:rsidR="0076588C" w:rsidRPr="00166B92">
        <w:rPr>
          <w:rFonts w:ascii="Arial" w:hAnsi="Arial" w:cs="Arial"/>
          <w:sz w:val="24"/>
          <w:szCs w:val="24"/>
        </w:rPr>
        <w:t>call-backs</w:t>
      </w:r>
      <w:r w:rsidRPr="00166B92">
        <w:rPr>
          <w:rFonts w:ascii="Arial" w:hAnsi="Arial" w:cs="Arial"/>
          <w:sz w:val="24"/>
          <w:szCs w:val="24"/>
        </w:rPr>
        <w:t>.</w:t>
      </w:r>
    </w:p>
    <w:p w14:paraId="572ECFE7" w14:textId="77777777" w:rsidR="00843CD6" w:rsidRPr="00166B92" w:rsidRDefault="00843CD6" w:rsidP="00843CD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3D4268F" w14:textId="224882CE" w:rsidR="005D6F8B" w:rsidRPr="00166B92" w:rsidRDefault="005D6F8B" w:rsidP="005D6F8B">
      <w:pPr>
        <w:pStyle w:val="Heading2"/>
        <w:rPr>
          <w:rFonts w:ascii="Arial" w:hAnsi="Arial" w:cs="Arial"/>
          <w:b/>
          <w:bCs/>
          <w:color w:val="0A2F5B"/>
        </w:rPr>
      </w:pPr>
      <w:r w:rsidRPr="00166B92">
        <w:rPr>
          <w:rFonts w:ascii="Arial" w:hAnsi="Arial" w:cs="Arial"/>
          <w:b/>
          <w:bCs/>
          <w:color w:val="0A2F5B"/>
        </w:rPr>
        <w:t xml:space="preserve">O – Objectives: </w:t>
      </w:r>
      <w:r w:rsidR="00A81E40" w:rsidRPr="00166B92">
        <w:rPr>
          <w:rFonts w:ascii="Arial" w:hAnsi="Arial" w:cs="Arial"/>
          <w:b/>
          <w:bCs/>
          <w:color w:val="0A2F5B"/>
        </w:rPr>
        <w:t>Determine Your Objectives</w:t>
      </w:r>
    </w:p>
    <w:p w14:paraId="47209F21" w14:textId="7CC1EE23" w:rsidR="005D6F8B" w:rsidRPr="00166B92" w:rsidRDefault="005D6F8B" w:rsidP="005D6F8B">
      <w:p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 xml:space="preserve">What </w:t>
      </w:r>
      <w:r w:rsidR="00A81E40" w:rsidRPr="00166B92">
        <w:rPr>
          <w:rFonts w:ascii="Arial" w:hAnsi="Arial" w:cs="Arial"/>
          <w:sz w:val="24"/>
          <w:szCs w:val="24"/>
        </w:rPr>
        <w:t>do you want to accomplish?</w:t>
      </w:r>
    </w:p>
    <w:p w14:paraId="45DEC01A" w14:textId="1416AABA" w:rsidR="00A81E40" w:rsidRPr="00166B92" w:rsidRDefault="009A2BA9" w:rsidP="00A81E4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Secure more interviews</w:t>
      </w:r>
    </w:p>
    <w:p w14:paraId="44A055A5" w14:textId="1C1355A8" w:rsidR="009A2BA9" w:rsidRPr="00166B92" w:rsidRDefault="00824AE2" w:rsidP="00A81E4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Be more consistent in applying on jobs</w:t>
      </w:r>
    </w:p>
    <w:p w14:paraId="2CC9D97C" w14:textId="77777777" w:rsidR="00843CD6" w:rsidRPr="00166B92" w:rsidRDefault="00843CD6" w:rsidP="00843CD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F66A3C9" w14:textId="33DFE32A" w:rsidR="007A63D6" w:rsidRPr="00166B92" w:rsidRDefault="007A63D6" w:rsidP="007A63D6">
      <w:pPr>
        <w:pStyle w:val="Heading2"/>
        <w:rPr>
          <w:rFonts w:ascii="Arial" w:hAnsi="Arial" w:cs="Arial"/>
          <w:b/>
          <w:bCs/>
          <w:color w:val="0A2F5B"/>
        </w:rPr>
      </w:pPr>
      <w:r w:rsidRPr="00166B92">
        <w:rPr>
          <w:rFonts w:ascii="Arial" w:hAnsi="Arial" w:cs="Arial"/>
          <w:b/>
          <w:bCs/>
          <w:color w:val="0A2F5B"/>
        </w:rPr>
        <w:t xml:space="preserve">A – Alternatives: </w:t>
      </w:r>
      <w:r w:rsidR="00B911E0" w:rsidRPr="00166B92">
        <w:rPr>
          <w:rFonts w:ascii="Arial" w:hAnsi="Arial" w:cs="Arial"/>
          <w:b/>
          <w:bCs/>
          <w:color w:val="0A2F5B"/>
        </w:rPr>
        <w:t>Identify the Alternative Options</w:t>
      </w:r>
    </w:p>
    <w:p w14:paraId="5FA627D7" w14:textId="67C52DF6" w:rsidR="007A63D6" w:rsidRPr="00166B92" w:rsidRDefault="00B911E0" w:rsidP="007A63D6">
      <w:p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What are t</w:t>
      </w:r>
      <w:r w:rsidR="0004447E" w:rsidRPr="00166B92">
        <w:rPr>
          <w:rFonts w:ascii="Arial" w:hAnsi="Arial" w:cs="Arial"/>
          <w:sz w:val="24"/>
          <w:szCs w:val="24"/>
        </w:rPr>
        <w:t>hree</w:t>
      </w:r>
      <w:r w:rsidRPr="00166B92">
        <w:rPr>
          <w:rFonts w:ascii="Arial" w:hAnsi="Arial" w:cs="Arial"/>
          <w:sz w:val="24"/>
          <w:szCs w:val="24"/>
        </w:rPr>
        <w:t xml:space="preserve"> other ways you can address the problem?</w:t>
      </w:r>
    </w:p>
    <w:p w14:paraId="59A1A83A" w14:textId="56E198B7" w:rsidR="00B053D5" w:rsidRPr="00166B92" w:rsidRDefault="00B911E0" w:rsidP="00B911E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Set a time with someone and apply on jobs with them</w:t>
      </w:r>
      <w:r w:rsidR="00AE52A4" w:rsidRPr="00166B92">
        <w:rPr>
          <w:rFonts w:ascii="Arial" w:hAnsi="Arial" w:cs="Arial"/>
          <w:sz w:val="24"/>
          <w:szCs w:val="24"/>
        </w:rPr>
        <w:t xml:space="preserve"> helping so I don’t put it off doing it by myself.</w:t>
      </w:r>
    </w:p>
    <w:p w14:paraId="27AC7F25" w14:textId="5ECAB071" w:rsidR="00AE52A4" w:rsidRPr="00166B92" w:rsidRDefault="00AE52A4" w:rsidP="00B911E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 xml:space="preserve">Apply once a week on 10 jobs so I only </w:t>
      </w:r>
      <w:proofErr w:type="gramStart"/>
      <w:r w:rsidRPr="00166B92">
        <w:rPr>
          <w:rFonts w:ascii="Arial" w:hAnsi="Arial" w:cs="Arial"/>
          <w:sz w:val="24"/>
          <w:szCs w:val="24"/>
        </w:rPr>
        <w:t>have to</w:t>
      </w:r>
      <w:proofErr w:type="gramEnd"/>
      <w:r w:rsidRPr="00166B92">
        <w:rPr>
          <w:rFonts w:ascii="Arial" w:hAnsi="Arial" w:cs="Arial"/>
          <w:sz w:val="24"/>
          <w:szCs w:val="24"/>
        </w:rPr>
        <w:t xml:space="preserve"> think about it once in the week.</w:t>
      </w:r>
    </w:p>
    <w:p w14:paraId="20DFB60C" w14:textId="13D8C98F" w:rsidR="009A2BA9" w:rsidRPr="00166B92" w:rsidRDefault="009A2BA9" w:rsidP="00B911E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Apply on two jobs every other day – to give myself a bit of break. I will apply on jobs on the off day if I feel I am able to.</w:t>
      </w:r>
    </w:p>
    <w:p w14:paraId="0CBDDBC9" w14:textId="77777777" w:rsidR="00166B92" w:rsidRDefault="00166B92" w:rsidP="00843CD6">
      <w:pPr>
        <w:rPr>
          <w:rFonts w:ascii="Arial" w:hAnsi="Arial" w:cs="Arial"/>
        </w:rPr>
      </w:pPr>
    </w:p>
    <w:p w14:paraId="18B430AD" w14:textId="4D1DD694" w:rsidR="00594EF5" w:rsidRPr="00166B92" w:rsidRDefault="00594EF5" w:rsidP="00843CD6">
      <w:pPr>
        <w:rPr>
          <w:rFonts w:ascii="Arial" w:hAnsi="Arial" w:cs="Arial"/>
        </w:rPr>
      </w:pPr>
      <w:r w:rsidRPr="00166B9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305E7" wp14:editId="34075144">
                <wp:simplePos x="0" y="0"/>
                <wp:positionH relativeFrom="column">
                  <wp:posOffset>-784225</wp:posOffset>
                </wp:positionH>
                <wp:positionV relativeFrom="paragraph">
                  <wp:posOffset>-786130</wp:posOffset>
                </wp:positionV>
                <wp:extent cx="565150" cy="9804400"/>
                <wp:effectExtent l="0" t="0" r="6350" b="635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9804400"/>
                        </a:xfrm>
                        <a:prstGeom prst="rect">
                          <a:avLst/>
                        </a:prstGeom>
                        <a:solidFill>
                          <a:srgbClr val="6E90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9F5CB" id="Rectangle 16" o:spid="_x0000_s1026" alt="&quot;&quot;" style="position:absolute;margin-left:-61.75pt;margin-top:-61.9pt;width:44.5pt;height:77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" fillcolor="#6e90b9" stroked="f" strokeweight="1pt"/>
            </w:pict>
          </mc:Fallback>
        </mc:AlternateContent>
      </w:r>
    </w:p>
    <w:p w14:paraId="4B50DA0C" w14:textId="4342D81F" w:rsidR="0004447E" w:rsidRPr="00166B92" w:rsidRDefault="0004447E" w:rsidP="0004447E">
      <w:pPr>
        <w:pStyle w:val="Heading2"/>
        <w:rPr>
          <w:rFonts w:ascii="Arial" w:hAnsi="Arial" w:cs="Arial"/>
          <w:b/>
          <w:bCs/>
          <w:color w:val="0A2F5B"/>
        </w:rPr>
      </w:pPr>
      <w:r w:rsidRPr="00166B92">
        <w:rPr>
          <w:rFonts w:ascii="Arial" w:hAnsi="Arial" w:cs="Arial"/>
          <w:b/>
          <w:bCs/>
          <w:color w:val="0A2F5B"/>
        </w:rPr>
        <w:t xml:space="preserve">C – Consequences: Consider the </w:t>
      </w:r>
      <w:r w:rsidR="00824AE2" w:rsidRPr="00166B92">
        <w:rPr>
          <w:rFonts w:ascii="Arial" w:hAnsi="Arial" w:cs="Arial"/>
          <w:b/>
          <w:bCs/>
          <w:color w:val="0A2F5B"/>
        </w:rPr>
        <w:t>C</w:t>
      </w:r>
      <w:r w:rsidRPr="00166B92">
        <w:rPr>
          <w:rFonts w:ascii="Arial" w:hAnsi="Arial" w:cs="Arial"/>
          <w:b/>
          <w:bCs/>
          <w:color w:val="0A2F5B"/>
        </w:rPr>
        <w:t xml:space="preserve">onsequences of </w:t>
      </w:r>
      <w:r w:rsidR="00824AE2" w:rsidRPr="00166B92">
        <w:rPr>
          <w:rFonts w:ascii="Arial" w:hAnsi="Arial" w:cs="Arial"/>
          <w:b/>
          <w:bCs/>
          <w:color w:val="0A2F5B"/>
        </w:rPr>
        <w:t>E</w:t>
      </w:r>
      <w:r w:rsidRPr="00166B92">
        <w:rPr>
          <w:rFonts w:ascii="Arial" w:hAnsi="Arial" w:cs="Arial"/>
          <w:b/>
          <w:bCs/>
          <w:color w:val="0A2F5B"/>
        </w:rPr>
        <w:t xml:space="preserve">ach </w:t>
      </w:r>
      <w:r w:rsidR="00824AE2" w:rsidRPr="00166B92">
        <w:rPr>
          <w:rFonts w:ascii="Arial" w:hAnsi="Arial" w:cs="Arial"/>
          <w:b/>
          <w:bCs/>
          <w:color w:val="0A2F5B"/>
        </w:rPr>
        <w:t>O</w:t>
      </w:r>
      <w:r w:rsidRPr="00166B92">
        <w:rPr>
          <w:rFonts w:ascii="Arial" w:hAnsi="Arial" w:cs="Arial"/>
          <w:b/>
          <w:bCs/>
          <w:color w:val="0A2F5B"/>
        </w:rPr>
        <w:t>ption</w:t>
      </w:r>
    </w:p>
    <w:p w14:paraId="0E1CA166" w14:textId="21581CA9" w:rsidR="00824AE2" w:rsidRPr="00166B92" w:rsidRDefault="00824AE2" w:rsidP="00824AE2">
      <w:p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Set a time with someone and apply on jobs with them helping so I don’t put it off doing it by myself.</w:t>
      </w:r>
    </w:p>
    <w:p w14:paraId="5FAE8BDC" w14:textId="0511DC4F" w:rsidR="00176A85" w:rsidRPr="00166B92" w:rsidRDefault="00176A85" w:rsidP="00B067B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 xml:space="preserve">This one has good </w:t>
      </w:r>
      <w:proofErr w:type="gramStart"/>
      <w:r w:rsidRPr="00166B92">
        <w:rPr>
          <w:rFonts w:ascii="Arial" w:hAnsi="Arial" w:cs="Arial"/>
          <w:sz w:val="24"/>
          <w:szCs w:val="24"/>
        </w:rPr>
        <w:t>accountability</w:t>
      </w:r>
      <w:proofErr w:type="gramEnd"/>
      <w:r w:rsidRPr="00166B92">
        <w:rPr>
          <w:rFonts w:ascii="Arial" w:hAnsi="Arial" w:cs="Arial"/>
          <w:sz w:val="24"/>
          <w:szCs w:val="24"/>
        </w:rPr>
        <w:t xml:space="preserve"> but it depends on someone else’s availability and I need to move quickly on applying.</w:t>
      </w:r>
    </w:p>
    <w:p w14:paraId="7B686E23" w14:textId="518FD9FF" w:rsidR="00824AE2" w:rsidRPr="00166B92" w:rsidRDefault="00824AE2" w:rsidP="00824AE2">
      <w:p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 xml:space="preserve">Apply once a week on 10 jobs so I only </w:t>
      </w:r>
      <w:proofErr w:type="gramStart"/>
      <w:r w:rsidRPr="00166B92">
        <w:rPr>
          <w:rFonts w:ascii="Arial" w:hAnsi="Arial" w:cs="Arial"/>
          <w:sz w:val="24"/>
          <w:szCs w:val="24"/>
        </w:rPr>
        <w:t>have to</w:t>
      </w:r>
      <w:proofErr w:type="gramEnd"/>
      <w:r w:rsidRPr="00166B92">
        <w:rPr>
          <w:rFonts w:ascii="Arial" w:hAnsi="Arial" w:cs="Arial"/>
          <w:sz w:val="24"/>
          <w:szCs w:val="24"/>
        </w:rPr>
        <w:t xml:space="preserve"> think about it once in the week.</w:t>
      </w:r>
    </w:p>
    <w:p w14:paraId="1F46929A" w14:textId="05146640" w:rsidR="00B067BB" w:rsidRPr="00166B92" w:rsidRDefault="00B067BB" w:rsidP="00B067B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 xml:space="preserve">It seems like I would have more time to myself, which is nice. But </w:t>
      </w:r>
      <w:r w:rsidR="00594EF5" w:rsidRPr="00166B92">
        <w:rPr>
          <w:rFonts w:ascii="Arial" w:hAnsi="Arial" w:cs="Arial"/>
          <w:sz w:val="24"/>
          <w:szCs w:val="24"/>
        </w:rPr>
        <w:t xml:space="preserve">I may begin to resent or put off the time I am </w:t>
      </w:r>
      <w:proofErr w:type="gramStart"/>
      <w:r w:rsidR="00594EF5" w:rsidRPr="00166B92">
        <w:rPr>
          <w:rFonts w:ascii="Arial" w:hAnsi="Arial" w:cs="Arial"/>
          <w:sz w:val="24"/>
          <w:szCs w:val="24"/>
        </w:rPr>
        <w:t>suppose</w:t>
      </w:r>
      <w:proofErr w:type="gramEnd"/>
      <w:r w:rsidR="00594EF5" w:rsidRPr="00166B92">
        <w:rPr>
          <w:rFonts w:ascii="Arial" w:hAnsi="Arial" w:cs="Arial"/>
          <w:sz w:val="24"/>
          <w:szCs w:val="24"/>
        </w:rPr>
        <w:t xml:space="preserve"> to apply if it is only once a week. It will be hard to get use to.</w:t>
      </w:r>
    </w:p>
    <w:p w14:paraId="70563BBC" w14:textId="234D6E8A" w:rsidR="00824AE2" w:rsidRPr="00166B92" w:rsidRDefault="00824AE2" w:rsidP="00824AE2">
      <w:p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Apply on two jobs every other day – to give myself a bit of break. I will apply on jobs on the off day if I feel I am able to.</w:t>
      </w:r>
    </w:p>
    <w:p w14:paraId="65F27DE0" w14:textId="5AC70EF4" w:rsidR="00594EF5" w:rsidRPr="00166B92" w:rsidRDefault="00594EF5" w:rsidP="00594EF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This option gives</w:t>
      </w:r>
      <w:r w:rsidR="00A71752" w:rsidRPr="00166B92">
        <w:rPr>
          <w:rFonts w:ascii="Arial" w:hAnsi="Arial" w:cs="Arial"/>
          <w:sz w:val="24"/>
          <w:szCs w:val="24"/>
        </w:rPr>
        <w:t xml:space="preserve"> me flexibility, which I enjoy. I will need to add in accountability to ensure I am not skipping days (a CCRW Employment Facilitator would love to help with this!).</w:t>
      </w:r>
    </w:p>
    <w:p w14:paraId="21959576" w14:textId="77777777" w:rsidR="00F37AF2" w:rsidRPr="00166B92" w:rsidRDefault="00F37AF2" w:rsidP="00F37AF2">
      <w:pPr>
        <w:rPr>
          <w:rFonts w:ascii="Arial" w:hAnsi="Arial" w:cs="Arial"/>
        </w:rPr>
      </w:pPr>
    </w:p>
    <w:p w14:paraId="0D6DFABE" w14:textId="41D10C95" w:rsidR="00F37AF2" w:rsidRPr="00166B92" w:rsidRDefault="00F37AF2" w:rsidP="00F37AF2">
      <w:pPr>
        <w:pStyle w:val="Heading2"/>
        <w:rPr>
          <w:rFonts w:ascii="Arial" w:hAnsi="Arial" w:cs="Arial"/>
          <w:b/>
          <w:bCs/>
          <w:color w:val="0A2F5B"/>
          <w:sz w:val="28"/>
          <w:szCs w:val="28"/>
        </w:rPr>
      </w:pPr>
      <w:r w:rsidRPr="00166B92">
        <w:rPr>
          <w:rFonts w:ascii="Arial" w:hAnsi="Arial" w:cs="Arial"/>
          <w:b/>
          <w:bCs/>
          <w:color w:val="0A2F5B"/>
        </w:rPr>
        <w:t xml:space="preserve">T – Trade-offs: Think </w:t>
      </w:r>
      <w:r w:rsidR="00853401" w:rsidRPr="00166B92">
        <w:rPr>
          <w:rFonts w:ascii="Arial" w:hAnsi="Arial" w:cs="Arial"/>
          <w:b/>
          <w:bCs/>
          <w:color w:val="0A2F5B"/>
        </w:rPr>
        <w:t xml:space="preserve">About </w:t>
      </w:r>
      <w:proofErr w:type="gramStart"/>
      <w:r w:rsidR="00853401" w:rsidRPr="00166B92">
        <w:rPr>
          <w:rFonts w:ascii="Arial" w:hAnsi="Arial" w:cs="Arial"/>
          <w:b/>
          <w:bCs/>
          <w:color w:val="0A2F5B"/>
        </w:rPr>
        <w:t>The</w:t>
      </w:r>
      <w:proofErr w:type="gramEnd"/>
      <w:r w:rsidR="00853401" w:rsidRPr="00166B92">
        <w:rPr>
          <w:rFonts w:ascii="Arial" w:hAnsi="Arial" w:cs="Arial"/>
          <w:b/>
          <w:bCs/>
          <w:color w:val="0A2F5B"/>
        </w:rPr>
        <w:t xml:space="preserve"> Trade-Offs Associated with the Options:</w:t>
      </w:r>
    </w:p>
    <w:p w14:paraId="58E6CB61" w14:textId="4BD75DC9" w:rsidR="00C674F3" w:rsidRPr="00166B92" w:rsidRDefault="00853401" w:rsidP="00F37AF2">
      <w:p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Reflect on th</w:t>
      </w:r>
      <w:r w:rsidR="001C25B3" w:rsidRPr="00166B92">
        <w:rPr>
          <w:rFonts w:ascii="Arial" w:hAnsi="Arial" w:cs="Arial"/>
          <w:sz w:val="24"/>
          <w:szCs w:val="24"/>
        </w:rPr>
        <w:t>is</w:t>
      </w:r>
      <w:r w:rsidRPr="00166B92">
        <w:rPr>
          <w:rFonts w:ascii="Arial" w:hAnsi="Arial" w:cs="Arial"/>
          <w:sz w:val="24"/>
          <w:szCs w:val="24"/>
        </w:rPr>
        <w:t xml:space="preserve"> question:</w:t>
      </w:r>
    </w:p>
    <w:p w14:paraId="02451429" w14:textId="7BCCA7D4" w:rsidR="00853401" w:rsidRPr="00166B92" w:rsidRDefault="00853401" w:rsidP="0085340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What criteria are most important in this situation?</w:t>
      </w:r>
    </w:p>
    <w:p w14:paraId="754F74EF" w14:textId="2E0582F2" w:rsidR="00853401" w:rsidRPr="00166B92" w:rsidRDefault="001C25B3" w:rsidP="001C25B3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With this problem, getting a job quickly and applying on enough jobs to be able to get a call back.</w:t>
      </w:r>
    </w:p>
    <w:p w14:paraId="247D48B2" w14:textId="3653E3E1" w:rsidR="001C25B3" w:rsidRPr="00166B92" w:rsidRDefault="001C25B3" w:rsidP="001C25B3">
      <w:pPr>
        <w:rPr>
          <w:rFonts w:ascii="Arial" w:hAnsi="Arial" w:cs="Arial"/>
          <w:sz w:val="24"/>
          <w:szCs w:val="24"/>
        </w:rPr>
      </w:pPr>
    </w:p>
    <w:p w14:paraId="4B59EE94" w14:textId="7AD72393" w:rsidR="001C25B3" w:rsidRPr="00166B92" w:rsidRDefault="00843CD6" w:rsidP="001C25B3">
      <w:pPr>
        <w:rPr>
          <w:rFonts w:ascii="Arial" w:hAnsi="Arial" w:cs="Arial"/>
          <w:sz w:val="24"/>
          <w:szCs w:val="24"/>
        </w:rPr>
      </w:pPr>
      <w:r w:rsidRPr="00166B92">
        <w:rPr>
          <w:rFonts w:ascii="Arial" w:hAnsi="Arial" w:cs="Arial"/>
          <w:sz w:val="24"/>
          <w:szCs w:val="24"/>
        </w:rPr>
        <w:t>Now that the steps are completed, you can choose what option you would go with to meet your objective.</w:t>
      </w:r>
    </w:p>
    <w:p w14:paraId="2A7CB923" w14:textId="0DD73B93" w:rsidR="00065642" w:rsidRPr="00166B92" w:rsidRDefault="00065642" w:rsidP="001C25B3">
      <w:pPr>
        <w:rPr>
          <w:rFonts w:ascii="Arial" w:hAnsi="Arial" w:cs="Arial"/>
          <w:sz w:val="24"/>
          <w:szCs w:val="24"/>
        </w:rPr>
      </w:pPr>
    </w:p>
    <w:p w14:paraId="1515314D" w14:textId="6911019B" w:rsidR="00065642" w:rsidRPr="00166B92" w:rsidRDefault="00065642" w:rsidP="001C25B3">
      <w:pPr>
        <w:rPr>
          <w:rFonts w:ascii="Arial" w:hAnsi="Arial" w:cs="Arial"/>
          <w:sz w:val="24"/>
          <w:szCs w:val="24"/>
        </w:rPr>
      </w:pPr>
    </w:p>
    <w:p w14:paraId="4C777EB6" w14:textId="1F44D912" w:rsidR="00065642" w:rsidRPr="00166B92" w:rsidRDefault="00065642" w:rsidP="001C25B3">
      <w:pPr>
        <w:rPr>
          <w:rFonts w:ascii="Arial" w:hAnsi="Arial" w:cs="Arial"/>
          <w:sz w:val="24"/>
          <w:szCs w:val="24"/>
        </w:rPr>
      </w:pPr>
    </w:p>
    <w:p w14:paraId="66076E5D" w14:textId="377A5687" w:rsidR="00842E2B" w:rsidRPr="00166B92" w:rsidRDefault="00842E2B" w:rsidP="00842E2B">
      <w:pPr>
        <w:tabs>
          <w:tab w:val="left" w:pos="1494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:lang w:eastAsia="en-CA"/>
        </w:rPr>
      </w:pPr>
    </w:p>
    <w:sectPr w:rsidR="00842E2B" w:rsidRPr="00166B9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7320" w14:textId="77777777" w:rsidR="00FE5D06" w:rsidRDefault="00FE5D06" w:rsidP="00557EAB">
      <w:pPr>
        <w:spacing w:after="0" w:line="240" w:lineRule="auto"/>
      </w:pPr>
      <w:r>
        <w:separator/>
      </w:r>
    </w:p>
  </w:endnote>
  <w:endnote w:type="continuationSeparator" w:id="0">
    <w:p w14:paraId="0B3F56F4" w14:textId="77777777" w:rsidR="00FE5D06" w:rsidRDefault="00FE5D06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sistant">
    <w:panose1 w:val="00000000000000000000"/>
    <w:charset w:val="00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Pr="00166B92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166B92">
      <w:rPr>
        <w:rFonts w:ascii="Arial" w:hAnsi="Arial" w:cs="Arial"/>
        <w:sz w:val="24"/>
        <w:szCs w:val="24"/>
        <w:lang w:val="en-US"/>
      </w:rPr>
      <w:t xml:space="preserve">CCRW </w:t>
    </w:r>
  </w:p>
  <w:p w14:paraId="4FFA50F8" w14:textId="614B87E6" w:rsidR="00557EAB" w:rsidRPr="00166B92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166B92">
      <w:rPr>
        <w:rFonts w:ascii="Arial" w:hAnsi="Arial" w:cs="Arial"/>
        <w:sz w:val="24"/>
        <w:szCs w:val="24"/>
        <w:lang w:val="en-US"/>
      </w:rPr>
      <w:t>(416) 260-3060 | info@ccrw.org | www.ccrw.org</w:t>
    </w:r>
  </w:p>
  <w:p w14:paraId="4CD3546D" w14:textId="3539BEDD" w:rsidR="00557EAB" w:rsidRPr="00166B92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166B92">
      <w:rPr>
        <w:rFonts w:ascii="Arial" w:hAnsi="Arial" w:cs="Arial"/>
        <w:sz w:val="24"/>
        <w:szCs w:val="24"/>
        <w:lang w:val="en-US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B6AF" w14:textId="77777777" w:rsidR="00FE5D06" w:rsidRDefault="00FE5D06" w:rsidP="00557EAB">
      <w:pPr>
        <w:spacing w:after="0" w:line="240" w:lineRule="auto"/>
      </w:pPr>
      <w:r>
        <w:separator/>
      </w:r>
    </w:p>
  </w:footnote>
  <w:footnote w:type="continuationSeparator" w:id="0">
    <w:p w14:paraId="2D58D440" w14:textId="77777777" w:rsidR="00FE5D06" w:rsidRDefault="00FE5D06" w:rsidP="005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60541CBB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3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21"/>
  </w:num>
  <w:num w:numId="13">
    <w:abstractNumId w:val="10"/>
  </w:num>
  <w:num w:numId="14">
    <w:abstractNumId w:val="26"/>
  </w:num>
  <w:num w:numId="15">
    <w:abstractNumId w:val="4"/>
  </w:num>
  <w:num w:numId="16">
    <w:abstractNumId w:val="18"/>
  </w:num>
  <w:num w:numId="17">
    <w:abstractNumId w:val="24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47E"/>
    <w:rsid w:val="0005657C"/>
    <w:rsid w:val="000633DE"/>
    <w:rsid w:val="00065642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66B92"/>
    <w:rsid w:val="00176A85"/>
    <w:rsid w:val="00183B79"/>
    <w:rsid w:val="00183F32"/>
    <w:rsid w:val="0019627A"/>
    <w:rsid w:val="00197B89"/>
    <w:rsid w:val="001C25B3"/>
    <w:rsid w:val="001D77AA"/>
    <w:rsid w:val="001F4EF8"/>
    <w:rsid w:val="002075F5"/>
    <w:rsid w:val="002100FE"/>
    <w:rsid w:val="0023598A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C22"/>
    <w:rsid w:val="003025B1"/>
    <w:rsid w:val="00323A61"/>
    <w:rsid w:val="003269F4"/>
    <w:rsid w:val="00333AB5"/>
    <w:rsid w:val="0033767B"/>
    <w:rsid w:val="0036363A"/>
    <w:rsid w:val="00384BE5"/>
    <w:rsid w:val="003853CD"/>
    <w:rsid w:val="00392F7D"/>
    <w:rsid w:val="003E2365"/>
    <w:rsid w:val="004341B9"/>
    <w:rsid w:val="00435422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6062"/>
    <w:rsid w:val="006418F3"/>
    <w:rsid w:val="00690AF8"/>
    <w:rsid w:val="00693738"/>
    <w:rsid w:val="00697653"/>
    <w:rsid w:val="006C1F02"/>
    <w:rsid w:val="006E75C8"/>
    <w:rsid w:val="006F0110"/>
    <w:rsid w:val="00713FC3"/>
    <w:rsid w:val="00735947"/>
    <w:rsid w:val="00750447"/>
    <w:rsid w:val="00763E01"/>
    <w:rsid w:val="00764A30"/>
    <w:rsid w:val="0076588C"/>
    <w:rsid w:val="007A28CA"/>
    <w:rsid w:val="007A63D6"/>
    <w:rsid w:val="007E4B84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B5042"/>
    <w:rsid w:val="008B7D3E"/>
    <w:rsid w:val="008C1824"/>
    <w:rsid w:val="008E2057"/>
    <w:rsid w:val="008E7B0E"/>
    <w:rsid w:val="009518B4"/>
    <w:rsid w:val="00967B6F"/>
    <w:rsid w:val="00973672"/>
    <w:rsid w:val="009A2BA9"/>
    <w:rsid w:val="009C0378"/>
    <w:rsid w:val="009C7543"/>
    <w:rsid w:val="009F3991"/>
    <w:rsid w:val="00A04925"/>
    <w:rsid w:val="00A677A5"/>
    <w:rsid w:val="00A71752"/>
    <w:rsid w:val="00A7799D"/>
    <w:rsid w:val="00A803EC"/>
    <w:rsid w:val="00A81E40"/>
    <w:rsid w:val="00A92C1F"/>
    <w:rsid w:val="00AB07A9"/>
    <w:rsid w:val="00AD2BD8"/>
    <w:rsid w:val="00AE52A4"/>
    <w:rsid w:val="00AE6439"/>
    <w:rsid w:val="00B053D5"/>
    <w:rsid w:val="00B067BB"/>
    <w:rsid w:val="00B11B8D"/>
    <w:rsid w:val="00B35B7A"/>
    <w:rsid w:val="00B37437"/>
    <w:rsid w:val="00B52BFA"/>
    <w:rsid w:val="00B56DC8"/>
    <w:rsid w:val="00B63A59"/>
    <w:rsid w:val="00B64013"/>
    <w:rsid w:val="00B8263A"/>
    <w:rsid w:val="00B911E0"/>
    <w:rsid w:val="00BA26E2"/>
    <w:rsid w:val="00BB34AF"/>
    <w:rsid w:val="00BB55A2"/>
    <w:rsid w:val="00BC0341"/>
    <w:rsid w:val="00C343D4"/>
    <w:rsid w:val="00C3483C"/>
    <w:rsid w:val="00C37649"/>
    <w:rsid w:val="00C674F3"/>
    <w:rsid w:val="00C73521"/>
    <w:rsid w:val="00C86473"/>
    <w:rsid w:val="00C92707"/>
    <w:rsid w:val="00C92711"/>
    <w:rsid w:val="00CA02FD"/>
    <w:rsid w:val="00CB481D"/>
    <w:rsid w:val="00CB4E46"/>
    <w:rsid w:val="00CC03DC"/>
    <w:rsid w:val="00CE5D8B"/>
    <w:rsid w:val="00CF26B7"/>
    <w:rsid w:val="00D05774"/>
    <w:rsid w:val="00D154B8"/>
    <w:rsid w:val="00D57B16"/>
    <w:rsid w:val="00D95BE4"/>
    <w:rsid w:val="00DB031B"/>
    <w:rsid w:val="00DF0A47"/>
    <w:rsid w:val="00DF30CC"/>
    <w:rsid w:val="00E06776"/>
    <w:rsid w:val="00E078AD"/>
    <w:rsid w:val="00E10AF4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F13CFC"/>
    <w:rsid w:val="00F22127"/>
    <w:rsid w:val="00F3246E"/>
    <w:rsid w:val="00F32C5F"/>
    <w:rsid w:val="00F37AF2"/>
    <w:rsid w:val="00F44589"/>
    <w:rsid w:val="00F46AE7"/>
    <w:rsid w:val="00FC3522"/>
    <w:rsid w:val="00FD4F20"/>
    <w:rsid w:val="00FE3275"/>
    <w:rsid w:val="00FE5D06"/>
    <w:rsid w:val="00FE62C3"/>
    <w:rsid w:val="00FF2E2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A08E1EBE-F745-4418-9727-7B0D528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1" ma:contentTypeDescription="Create a new document." ma:contentTypeScope="" ma:versionID="bbe4a352f56fffb28fa99c3c72527e2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4ab62fccd59e1261d853e7541fcaae8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1fc526-369a-4173-9222-99ed8c3bd08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1FC319-FAAD-4EA1-BF7E-91A130F9C773}"/>
</file>

<file path=customXml/itemProps2.xml><?xml version="1.0" encoding="utf-8"?>
<ds:datastoreItem xmlns:ds="http://schemas.openxmlformats.org/officeDocument/2006/customXml" ds:itemID="{B5AD9DBC-1C27-49F5-84DD-0B5727206326}"/>
</file>

<file path=customXml/itemProps3.xml><?xml version="1.0" encoding="utf-8"?>
<ds:datastoreItem xmlns:ds="http://schemas.openxmlformats.org/officeDocument/2006/customXml" ds:itemID="{F68B81EF-4ABD-48DA-A155-B893DF52D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Jeffrey Normore</cp:lastModifiedBy>
  <cp:revision>167</cp:revision>
  <dcterms:created xsi:type="dcterms:W3CDTF">2022-01-14T12:39:00Z</dcterms:created>
  <dcterms:modified xsi:type="dcterms:W3CDTF">2022-01-14T18:47:00Z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  <property fmtid="{D5CDD505-2E9C-101B-9397-08002B2CF9AE}" pid="3" name="Order">
    <vt:r8>2502800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